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0B" w:rsidRPr="009C62FB" w:rsidRDefault="001C070B" w:rsidP="009C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B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421442" w:rsidRDefault="001C070B" w:rsidP="009C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B">
        <w:rPr>
          <w:rFonts w:ascii="Times New Roman" w:hAnsi="Times New Roman" w:cs="Times New Roman"/>
          <w:b/>
          <w:sz w:val="24"/>
          <w:szCs w:val="24"/>
        </w:rPr>
        <w:t xml:space="preserve">z działalności Pracowni Diagnozy i Terapii Pedagogicznej PANS </w:t>
      </w:r>
      <w:r w:rsidRPr="009C62FB">
        <w:rPr>
          <w:rFonts w:ascii="Times New Roman" w:hAnsi="Times New Roman" w:cs="Times New Roman"/>
          <w:b/>
          <w:sz w:val="24"/>
          <w:szCs w:val="24"/>
        </w:rPr>
        <w:br/>
        <w:t>w Głogowie w roku akademickim 2023 /24</w:t>
      </w:r>
    </w:p>
    <w:p w:rsidR="009C62FB" w:rsidRPr="009C62FB" w:rsidRDefault="009C62FB" w:rsidP="009C62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442" w:rsidRPr="009C62FB" w:rsidRDefault="00421442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2FB">
        <w:rPr>
          <w:rFonts w:ascii="Times New Roman" w:hAnsi="Times New Roman" w:cs="Times New Roman"/>
          <w:sz w:val="24"/>
          <w:szCs w:val="24"/>
        </w:rPr>
        <w:t>W okresie sprawozdawczym Pracownia kontynuowała działalność w dotychczasowej formule (prowadząc szkolenia i warszta</w:t>
      </w:r>
      <w:r w:rsidR="009C62FB">
        <w:rPr>
          <w:rFonts w:ascii="Times New Roman" w:hAnsi="Times New Roman" w:cs="Times New Roman"/>
          <w:sz w:val="24"/>
          <w:szCs w:val="24"/>
        </w:rPr>
        <w:t>ty w trybie stacjonarn</w:t>
      </w:r>
      <w:r w:rsidRPr="009C62FB">
        <w:rPr>
          <w:rFonts w:ascii="Times New Roman" w:hAnsi="Times New Roman" w:cs="Times New Roman"/>
          <w:sz w:val="24"/>
          <w:szCs w:val="24"/>
        </w:rPr>
        <w:t xml:space="preserve">ym i online), ale też rozwinęła aktywność poprzez utworzenie i prowadzenie od 18.02.2024 grupy na </w:t>
      </w:r>
      <w:proofErr w:type="spellStart"/>
      <w:r w:rsidRPr="009C62FB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9C62F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tgtFrame="_blank" w:history="1">
        <w:r w:rsidRPr="004748BE">
          <w:rPr>
            <w:rFonts w:ascii="Times New Roman" w:eastAsia="Times New Roman" w:hAnsi="Times New Roman" w:cs="Times New Roman"/>
            <w:color w:val="2962FF"/>
            <w:sz w:val="24"/>
            <w:szCs w:val="24"/>
            <w:u w:val="single"/>
            <w:lang w:eastAsia="pl-PL"/>
          </w:rPr>
          <w:t>https://www.facebook.com/groups/8013540458663064</w:t>
        </w:r>
      </w:hyperlink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421442" w:rsidRPr="009C62FB" w:rsidRDefault="00421442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>Rok akademi</w:t>
      </w:r>
      <w:r w:rsid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cki zaczął się od włączenia </w:t>
      </w:r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 w realizację przedsięwzięć w ramach </w:t>
      </w:r>
      <w:r w:rsidRPr="00D13EAA">
        <w:rPr>
          <w:rFonts w:ascii="Times New Roman" w:eastAsia="Times New Roman" w:hAnsi="Times New Roman" w:cs="Times New Roman"/>
          <w:sz w:val="24"/>
          <w:szCs w:val="24"/>
          <w:lang w:eastAsia="pl-PL"/>
        </w:rPr>
        <w:t>XXVI edycji</w:t>
      </w:r>
      <w:r w:rsidRPr="009C6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Dolnośląskiego Festiwalu Nauki</w:t>
      </w:r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Dnia 4.10.2024 r. przeprowadzono: </w:t>
      </w:r>
    </w:p>
    <w:p w:rsidR="00421442" w:rsidRPr="009C62FB" w:rsidRDefault="00421442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>- warsztat pt.</w:t>
      </w:r>
      <w:r w:rsidR="00DC5F1D"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C6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Co może utrudniać mi uczenie się? W jaki sposób mogę się uczyć sprawniej i efektywniej? </w:t>
      </w:r>
      <w:r w:rsidRPr="009C62FB">
        <w:rPr>
          <w:rFonts w:ascii="Times New Roman" w:hAnsi="Times New Roman" w:cs="Times New Roman"/>
          <w:sz w:val="24"/>
          <w:szCs w:val="24"/>
        </w:rPr>
        <w:t xml:space="preserve">(współprowadzony przez </w:t>
      </w:r>
      <w:r w:rsidR="00DC5F1D" w:rsidRPr="009C62FB">
        <w:rPr>
          <w:rFonts w:ascii="Times New Roman" w:hAnsi="Times New Roman" w:cs="Times New Roman"/>
          <w:sz w:val="24"/>
          <w:szCs w:val="24"/>
        </w:rPr>
        <w:t>opiekuna Pracowni i studentki</w:t>
      </w:r>
      <w:r w:rsidRPr="009C62FB">
        <w:rPr>
          <w:rFonts w:ascii="Times New Roman" w:hAnsi="Times New Roman" w:cs="Times New Roman"/>
          <w:sz w:val="24"/>
          <w:szCs w:val="24"/>
        </w:rPr>
        <w:t xml:space="preserve">: </w:t>
      </w:r>
      <w:r w:rsidR="00B412AC" w:rsidRPr="009C62FB">
        <w:rPr>
          <w:rFonts w:ascii="Times New Roman" w:hAnsi="Times New Roman" w:cs="Times New Roman"/>
          <w:sz w:val="24"/>
          <w:szCs w:val="24"/>
        </w:rPr>
        <w:t>Martyn</w:t>
      </w:r>
      <w:r w:rsidR="00DC5F1D" w:rsidRPr="009C62FB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="00DC5F1D" w:rsidRPr="009C62FB">
        <w:rPr>
          <w:rFonts w:ascii="Times New Roman" w:hAnsi="Times New Roman" w:cs="Times New Roman"/>
          <w:sz w:val="24"/>
          <w:szCs w:val="24"/>
        </w:rPr>
        <w:t>Siadul</w:t>
      </w:r>
      <w:proofErr w:type="spellEnd"/>
      <w:r w:rsidR="00DC5F1D" w:rsidRPr="009C62FB">
        <w:rPr>
          <w:rFonts w:ascii="Times New Roman" w:hAnsi="Times New Roman" w:cs="Times New Roman"/>
          <w:sz w:val="24"/>
          <w:szCs w:val="24"/>
        </w:rPr>
        <w:t xml:space="preserve"> i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 Aleks</w:t>
      </w:r>
      <w:r w:rsidR="00DC5F1D" w:rsidRPr="009C62FB">
        <w:rPr>
          <w:rFonts w:ascii="Times New Roman" w:hAnsi="Times New Roman" w:cs="Times New Roman"/>
          <w:sz w:val="24"/>
          <w:szCs w:val="24"/>
        </w:rPr>
        <w:t>andrę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2AC" w:rsidRPr="009C62FB">
        <w:rPr>
          <w:rFonts w:ascii="Times New Roman" w:hAnsi="Times New Roman" w:cs="Times New Roman"/>
          <w:sz w:val="24"/>
          <w:szCs w:val="24"/>
        </w:rPr>
        <w:t>Jaślar</w:t>
      </w:r>
      <w:proofErr w:type="spellEnd"/>
      <w:r w:rsidRPr="009C62FB">
        <w:rPr>
          <w:rFonts w:ascii="Times New Roman" w:hAnsi="Times New Roman" w:cs="Times New Roman"/>
          <w:sz w:val="24"/>
          <w:szCs w:val="24"/>
        </w:rPr>
        <w:t>)</w:t>
      </w:r>
      <w:r w:rsidR="00D13EAA">
        <w:rPr>
          <w:rFonts w:ascii="Times New Roman" w:hAnsi="Times New Roman" w:cs="Times New Roman"/>
          <w:sz w:val="24"/>
          <w:szCs w:val="24"/>
        </w:rPr>
        <w:t>,</w:t>
      </w:r>
    </w:p>
    <w:p w:rsidR="00DC5F1D" w:rsidRPr="009C62FB" w:rsidRDefault="00421442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2FB">
        <w:rPr>
          <w:rFonts w:ascii="Times New Roman" w:hAnsi="Times New Roman" w:cs="Times New Roman"/>
          <w:sz w:val="24"/>
          <w:szCs w:val="24"/>
        </w:rPr>
        <w:t>- warsztat pt.: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 Kodowanie, czyli wprowadzanie przedszkolaka w świat cyfrowy </w:t>
      </w:r>
      <w:r w:rsidR="00DC5F1D" w:rsidRPr="009C62FB">
        <w:rPr>
          <w:rFonts w:ascii="Times New Roman" w:hAnsi="Times New Roman" w:cs="Times New Roman"/>
          <w:sz w:val="24"/>
          <w:szCs w:val="24"/>
        </w:rPr>
        <w:t>(współprowadzony przez opiekuna Pracowni i studentkę Patrycję Małecką)</w:t>
      </w:r>
      <w:r w:rsidR="00D13EAA">
        <w:rPr>
          <w:rFonts w:ascii="Times New Roman" w:hAnsi="Times New Roman" w:cs="Times New Roman"/>
          <w:sz w:val="24"/>
          <w:szCs w:val="24"/>
        </w:rPr>
        <w:t>,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F1D" w:rsidRPr="009C62FB" w:rsidRDefault="00DC5F1D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2FB">
        <w:rPr>
          <w:rFonts w:ascii="Times New Roman" w:hAnsi="Times New Roman" w:cs="Times New Roman"/>
          <w:sz w:val="24"/>
          <w:szCs w:val="24"/>
        </w:rPr>
        <w:t xml:space="preserve">- konkurs 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TETRIS </w:t>
      </w:r>
      <w:r w:rsidRPr="009C62FB">
        <w:rPr>
          <w:rFonts w:ascii="Times New Roman" w:hAnsi="Times New Roman" w:cs="Times New Roman"/>
          <w:sz w:val="24"/>
          <w:szCs w:val="24"/>
        </w:rPr>
        <w:t>(współprow</w:t>
      </w:r>
      <w:r w:rsidR="0007741C">
        <w:rPr>
          <w:rFonts w:ascii="Times New Roman" w:hAnsi="Times New Roman" w:cs="Times New Roman"/>
          <w:sz w:val="24"/>
          <w:szCs w:val="24"/>
        </w:rPr>
        <w:t>adzony przez opiekuna Pracowni oraz</w:t>
      </w:r>
      <w:r w:rsidRPr="009C62FB">
        <w:rPr>
          <w:rFonts w:ascii="Times New Roman" w:hAnsi="Times New Roman" w:cs="Times New Roman"/>
          <w:sz w:val="24"/>
          <w:szCs w:val="24"/>
        </w:rPr>
        <w:t xml:space="preserve"> studentów: </w:t>
      </w:r>
      <w:r w:rsidR="00B412AC" w:rsidRPr="009C62FB">
        <w:rPr>
          <w:rFonts w:ascii="Times New Roman" w:hAnsi="Times New Roman" w:cs="Times New Roman"/>
          <w:sz w:val="24"/>
          <w:szCs w:val="24"/>
        </w:rPr>
        <w:t>Jakub</w:t>
      </w:r>
      <w:r w:rsidRPr="009C62FB">
        <w:rPr>
          <w:rFonts w:ascii="Times New Roman" w:hAnsi="Times New Roman" w:cs="Times New Roman"/>
          <w:sz w:val="24"/>
          <w:szCs w:val="24"/>
        </w:rPr>
        <w:t>a</w:t>
      </w:r>
      <w:r w:rsidR="00B412AC" w:rsidRPr="009C62FB">
        <w:rPr>
          <w:rFonts w:ascii="Times New Roman" w:hAnsi="Times New Roman" w:cs="Times New Roman"/>
          <w:sz w:val="24"/>
          <w:szCs w:val="24"/>
        </w:rPr>
        <w:t xml:space="preserve"> Jagiełło</w:t>
      </w:r>
      <w:r w:rsidRPr="009C62FB">
        <w:rPr>
          <w:rFonts w:ascii="Times New Roman" w:hAnsi="Times New Roman" w:cs="Times New Roman"/>
          <w:sz w:val="24"/>
          <w:szCs w:val="24"/>
        </w:rPr>
        <w:t xml:space="preserve"> i Klaudię </w:t>
      </w:r>
      <w:proofErr w:type="spellStart"/>
      <w:r w:rsidR="00B412AC" w:rsidRPr="009C62FB">
        <w:rPr>
          <w:rFonts w:ascii="Times New Roman" w:hAnsi="Times New Roman" w:cs="Times New Roman"/>
          <w:sz w:val="24"/>
          <w:szCs w:val="24"/>
        </w:rPr>
        <w:t>Ryniak</w:t>
      </w:r>
      <w:proofErr w:type="spellEnd"/>
      <w:r w:rsidRPr="009C62FB">
        <w:rPr>
          <w:rFonts w:ascii="Times New Roman" w:hAnsi="Times New Roman" w:cs="Times New Roman"/>
          <w:sz w:val="24"/>
          <w:szCs w:val="24"/>
        </w:rPr>
        <w:t>).</w:t>
      </w:r>
    </w:p>
    <w:p w:rsidR="001C070B" w:rsidRPr="009C62FB" w:rsidRDefault="00DC5F1D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</w:rPr>
        <w:t xml:space="preserve">W kolejnych dniach w ramach propagowano </w:t>
      </w:r>
      <w:r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Europejski Tydzień</w:t>
      </w:r>
      <w:r w:rsidR="001C070B"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Świadomości Dysleksji</w:t>
      </w:r>
      <w:r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ramach którego przeprowadzone zostało </w:t>
      </w:r>
      <w:r w:rsidR="001C070B"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9.10.2023</w:t>
      </w:r>
      <w:r w:rsidR="001C070B"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webinarium pt.: </w:t>
      </w:r>
      <w:r w:rsidR="001C070B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Dysleksja rozwojowa. Wybrane zagadnienia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którego </w:t>
      </w:r>
      <w:r w:rsidR="001C070B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głównym referentem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była studentka, Aleksandra </w:t>
      </w:r>
      <w:proofErr w:type="spellStart"/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Jaślar</w:t>
      </w:r>
      <w:proofErr w:type="spellEnd"/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070B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która problematykę dysleksji podjęła w swojej pracy magisterskiej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C5F1D" w:rsidRPr="009C62FB" w:rsidRDefault="00DC5F1D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Pracownia zaangażowała się w realizację dwóch warsztatów szkole</w:t>
      </w:r>
      <w:bookmarkStart w:id="0" w:name="_GoBack"/>
      <w:bookmarkEnd w:id="0"/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niowych </w:t>
      </w:r>
      <w:r w:rsidR="00A078E3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(wzięło w nich udział około 30 studentów)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projektu </w:t>
      </w:r>
      <w:r w:rsidRPr="009C6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Dydaktyczna</w:t>
      </w:r>
      <w:r w:rsidR="00A078E3" w:rsidRPr="009C6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Inicjatywy Doskonałości</w:t>
      </w:r>
      <w:r w:rsidR="00A078E3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2023:</w:t>
      </w:r>
    </w:p>
    <w:p w:rsidR="00A078E3" w:rsidRPr="009C62FB" w:rsidRDefault="008A530E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- d</w:t>
      </w:r>
      <w:r w:rsidR="00A078E3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iagnoza i terapia zaburzeń wzroku u dzieci</w:t>
      </w:r>
    </w:p>
    <w:p w:rsidR="00A078E3" w:rsidRPr="009C62FB" w:rsidRDefault="008A530E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- d</w:t>
      </w:r>
      <w:r w:rsidR="00A078E3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iagnoza i terapia zabu</w:t>
      </w:r>
      <w:r w:rsid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rzeń słuch</w:t>
      </w:r>
      <w:r w:rsidR="00A078E3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u u dzieci.</w:t>
      </w:r>
    </w:p>
    <w:p w:rsidR="00A078E3" w:rsidRPr="009C62FB" w:rsidRDefault="00A078E3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Pracowni kontynuowano </w:t>
      </w:r>
      <w:r w:rsidRPr="009C6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prezentację sprzętu diagnostyczno-terapeutycznego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służącego szeroko rozumianej praktyce psychologiczno-pedagogicznej. Szkolenia i warsztaty dotyczyły: </w:t>
      </w:r>
    </w:p>
    <w:p w:rsidR="00A078E3" w:rsidRPr="009C62FB" w:rsidRDefault="00A078E3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- 17 i 18 października 2023 r. zestawu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SAT (</w:t>
      </w:r>
      <w:proofErr w:type="spellStart"/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Screeningowy</w:t>
      </w:r>
      <w:proofErr w:type="spellEnd"/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Audiometr Tonalny) przeznaczonego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zarówno do diagnozy, jak i </w:t>
      </w:r>
      <w:r w:rsid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terapii w zakresie 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zaburzeń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słuchu i centralnego przetwarzania słuchowego</w:t>
      </w:r>
      <w:r w:rsidR="00645A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78E3" w:rsidRPr="009C62FB" w:rsidRDefault="00A078E3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i 24 stycznia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2024 r. możliwości wykorzystania metody EEG-</w:t>
      </w:r>
      <w:proofErr w:type="spellStart"/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Biodeedback</w:t>
      </w:r>
      <w:proofErr w:type="spellEnd"/>
      <w:r w:rsid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78E3" w:rsidRPr="009C62FB" w:rsidRDefault="00A078E3" w:rsidP="009C62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24.01.2024 r.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C62FB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24.06.2024 r. 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metody </w:t>
      </w:r>
      <w:proofErr w:type="spellStart"/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RehaCom</w:t>
      </w:r>
      <w:proofErr w:type="spellEnd"/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czyli  komputerowego systemu wspierania rehabilitacji oraz treningu funkcji poznawczych i wykonawczych</w:t>
      </w:r>
      <w:r w:rsid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A530E" w:rsidRPr="009C62FB" w:rsidRDefault="008A530E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9.02.2024 r.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możliwości zastosowania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metody </w:t>
      </w:r>
      <w:proofErr w:type="spellStart"/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Warnke</w:t>
      </w:r>
      <w:proofErr w:type="spellEnd"/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w 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diagnozie i terapii uczniów, u których występują trudności w nauce 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(m.in. niski poziom koncentracji uwagi, zaburzenia dyslektyczne). </w:t>
      </w:r>
    </w:p>
    <w:p w:rsidR="004748BE" w:rsidRPr="009C62FB" w:rsidRDefault="009C62FB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Pracownia stworzyła warunki do udziału studentów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="004748BE"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przesiewowych badaniach diagnostycznych w kierunku wczesnego wykrywania ryzyka dysleksji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zostały 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D13EAA">
        <w:rPr>
          <w:rFonts w:ascii="Times New Roman" w:hAnsi="Times New Roman" w:cs="Times New Roman"/>
          <w:sz w:val="24"/>
          <w:szCs w:val="24"/>
          <w:shd w:val="clear" w:color="auto" w:fill="FFFFFF"/>
        </w:rPr>
        <w:t>zeprowadzone w Uczelni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530E"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 i 29 listopada </w:t>
      </w:r>
      <w:r w:rsidR="004748BE"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 r.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dziećmi w wieku przedszkolnym. </w:t>
      </w:r>
    </w:p>
    <w:p w:rsidR="009C62FB" w:rsidRDefault="008A530E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Współpracownik Pracowni, studentka Pani 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Justyna Kolano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2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przeprowadziła dwa warsztaty (9.02.2024 r. i 7.03.2024 r.) </w:t>
      </w:r>
      <w:r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praktycznie prezentujące metodę</w:t>
      </w:r>
      <w:r w:rsidR="004748BE" w:rsidRPr="009C62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TRE®</w:t>
      </w:r>
      <w:r w:rsidR="004748B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B412AC" w:rsidRDefault="004748BE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ażnym wydarzeniem było zorganizowanie przez Pracownię 21.03.2023 r. wizyty </w:t>
      </w:r>
      <w:r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podopiecznych Warsztatów Terapii Zajęciowej </w:t>
      </w:r>
      <w:r w:rsid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Przystań" w Głogowie, która odbyła się w ramach obchodów </w:t>
      </w:r>
      <w:r w:rsidR="009C62FB" w:rsidRPr="009C6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Dnia</w:t>
      </w:r>
      <w:r w:rsidR="008A530E" w:rsidRPr="009C6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Osób z Zespołem Downa</w:t>
      </w:r>
      <w:r w:rsidR="009C62FB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A530E" w:rsidRPr="009C6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3EAA" w:rsidRPr="009C62FB" w:rsidRDefault="00D13EAA" w:rsidP="009C6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Zaangażowanie studentów w przedstawionych wyżej przedsięwzięciach było znaczące, zarówno jeśli chodzi o ich rolę jako współprowadzących zajęcia (szkolenia, warsztaty i konkursy), jak i uczestników tych zajęć. Aktualnie w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classroomie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Pracowni zarejestrowanych jest ponad 170 studentów (nie tylko pedagogiki), a grupę na fb tworzą 123 osoby. </w:t>
      </w:r>
    </w:p>
    <w:p w:rsidR="004748BE" w:rsidRPr="009C62FB" w:rsidRDefault="004748BE" w:rsidP="009C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8BE" w:rsidRPr="009C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0B"/>
    <w:rsid w:val="0007741C"/>
    <w:rsid w:val="001C070B"/>
    <w:rsid w:val="00421442"/>
    <w:rsid w:val="004748BE"/>
    <w:rsid w:val="0051096F"/>
    <w:rsid w:val="00645A0D"/>
    <w:rsid w:val="008A530E"/>
    <w:rsid w:val="009C62FB"/>
    <w:rsid w:val="00A078E3"/>
    <w:rsid w:val="00B412AC"/>
    <w:rsid w:val="00D13EAA"/>
    <w:rsid w:val="00D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4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8013540458663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Wykładowca</dc:creator>
  <cp:lastModifiedBy>Wykładowca</cp:lastModifiedBy>
  <cp:revision>2</cp:revision>
  <dcterms:created xsi:type="dcterms:W3CDTF">2024-10-08T11:40:00Z</dcterms:created>
  <dcterms:modified xsi:type="dcterms:W3CDTF">2024-10-08T11:40:00Z</dcterms:modified>
</cp:coreProperties>
</file>