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34206" w14:textId="40C91767" w:rsidR="007766A7" w:rsidRPr="005E07E1" w:rsidRDefault="005E07E1" w:rsidP="00F14AF9">
      <w:pPr>
        <w:jc w:val="center"/>
        <w:rPr>
          <w:b/>
          <w:bCs/>
          <w:color w:val="0033CC"/>
          <w:sz w:val="28"/>
          <w:szCs w:val="28"/>
        </w:rPr>
      </w:pPr>
      <w:r w:rsidRPr="005E07E1">
        <w:rPr>
          <w:noProof/>
          <w:color w:val="0033CC"/>
        </w:rPr>
        <w:drawing>
          <wp:anchor distT="0" distB="0" distL="114300" distR="114300" simplePos="0" relativeHeight="251658240" behindDoc="0" locked="0" layoutInCell="1" allowOverlap="1" wp14:anchorId="08A087CF" wp14:editId="2BE3694C">
            <wp:simplePos x="0" y="0"/>
            <wp:positionH relativeFrom="column">
              <wp:posOffset>-261620</wp:posOffset>
            </wp:positionH>
            <wp:positionV relativeFrom="paragraph">
              <wp:posOffset>-223520</wp:posOffset>
            </wp:positionV>
            <wp:extent cx="1390650" cy="97345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6A7" w:rsidRPr="005E07E1">
        <w:rPr>
          <w:b/>
          <w:bCs/>
          <w:color w:val="0033CC"/>
          <w:sz w:val="28"/>
          <w:szCs w:val="28"/>
        </w:rPr>
        <w:t>DNI OTWARTE PWSZ W GŁOGOWIE 2023</w:t>
      </w:r>
    </w:p>
    <w:p w14:paraId="18FF2C92" w14:textId="270E258C" w:rsidR="00C623AD" w:rsidRPr="005E07E1" w:rsidRDefault="00C623AD" w:rsidP="00F14AF9">
      <w:pPr>
        <w:jc w:val="center"/>
        <w:rPr>
          <w:b/>
          <w:bCs/>
          <w:color w:val="00CC66"/>
          <w:sz w:val="28"/>
          <w:szCs w:val="28"/>
        </w:rPr>
      </w:pPr>
      <w:r w:rsidRPr="005E07E1">
        <w:rPr>
          <w:b/>
          <w:bCs/>
          <w:color w:val="00CC66"/>
          <w:sz w:val="28"/>
          <w:szCs w:val="28"/>
        </w:rPr>
        <w:t>TYDZIEŃ Z INSTYTUTEM MEDYCZNYM</w:t>
      </w:r>
    </w:p>
    <w:p w14:paraId="6C55466A" w14:textId="59D344B1" w:rsidR="00B91554" w:rsidRPr="005E07E1" w:rsidRDefault="00B91554" w:rsidP="00F14AF9">
      <w:pPr>
        <w:jc w:val="center"/>
        <w:rPr>
          <w:b/>
          <w:bCs/>
          <w:color w:val="00CC66"/>
          <w:sz w:val="28"/>
          <w:szCs w:val="28"/>
        </w:rPr>
      </w:pPr>
      <w:r w:rsidRPr="005E07E1">
        <w:rPr>
          <w:b/>
          <w:bCs/>
          <w:color w:val="00CC66"/>
          <w:sz w:val="28"/>
          <w:szCs w:val="28"/>
        </w:rPr>
        <w:t>„INSTYTUT W PIGUŁCE”</w:t>
      </w:r>
    </w:p>
    <w:p w14:paraId="48F1681A" w14:textId="7827C7E6" w:rsidR="00176AFA" w:rsidRPr="001B31A1" w:rsidRDefault="002A08A6">
      <w:pPr>
        <w:rPr>
          <w:b/>
          <w:bCs/>
          <w:i/>
          <w:iCs/>
          <w:color w:val="4472C4" w:themeColor="accent1"/>
        </w:rPr>
      </w:pPr>
      <w:r w:rsidRPr="001B31A1">
        <w:rPr>
          <w:b/>
          <w:bCs/>
          <w:i/>
          <w:iCs/>
          <w:color w:val="4472C4" w:themeColor="accent1"/>
        </w:rPr>
        <w:t>Szczegółowe u</w:t>
      </w:r>
      <w:r w:rsidR="00176AFA" w:rsidRPr="001B31A1">
        <w:rPr>
          <w:b/>
          <w:bCs/>
          <w:i/>
          <w:iCs/>
          <w:color w:val="4472C4" w:themeColor="accent1"/>
        </w:rPr>
        <w:t xml:space="preserve">zgodnienia z </w:t>
      </w:r>
      <w:bookmarkStart w:id="0" w:name="_Hlk126908134"/>
      <w:r w:rsidR="00176AFA" w:rsidRPr="001B31A1">
        <w:rPr>
          <w:b/>
          <w:bCs/>
          <w:i/>
          <w:iCs/>
          <w:color w:val="4472C4" w:themeColor="accent1"/>
        </w:rPr>
        <w:t xml:space="preserve">Dyrektorem Instytutu Medycznego- Dorotą Milecką tel. 578 572 577 </w:t>
      </w:r>
      <w:hyperlink r:id="rId5" w:history="1">
        <w:r w:rsidR="00216108" w:rsidRPr="001B31A1">
          <w:rPr>
            <w:rStyle w:val="Hipercze"/>
            <w:b/>
            <w:bCs/>
            <w:i/>
            <w:iCs/>
            <w:color w:val="4472C4" w:themeColor="accent1"/>
          </w:rPr>
          <w:t>d.milecka@pwsz.glogow.pl</w:t>
        </w:r>
      </w:hyperlink>
      <w:r w:rsidR="00216108" w:rsidRPr="001B31A1">
        <w:rPr>
          <w:b/>
          <w:bCs/>
          <w:i/>
          <w:iCs/>
          <w:color w:val="4472C4" w:themeColor="accent1"/>
        </w:rPr>
        <w:t xml:space="preserve">  </w:t>
      </w:r>
      <w:bookmarkEnd w:id="0"/>
      <w:r w:rsidR="00216108" w:rsidRPr="001B31A1">
        <w:rPr>
          <w:b/>
          <w:bCs/>
          <w:i/>
          <w:iCs/>
          <w:color w:val="4472C4" w:themeColor="accent1"/>
        </w:rPr>
        <w:t xml:space="preserve">  </w:t>
      </w:r>
      <w:r w:rsidR="001B31A1">
        <w:rPr>
          <w:b/>
          <w:bCs/>
          <w:i/>
          <w:iCs/>
          <w:color w:val="4472C4" w:themeColor="accent1"/>
        </w:rPr>
        <w:t xml:space="preserve">                    </w:t>
      </w:r>
      <w:r w:rsidR="00216108" w:rsidRPr="001B31A1">
        <w:rPr>
          <w:b/>
          <w:bCs/>
          <w:i/>
          <w:iCs/>
          <w:color w:val="4472C4" w:themeColor="accent1"/>
        </w:rPr>
        <w:t>serdecznie zapraszamy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95"/>
        <w:gridCol w:w="3161"/>
        <w:gridCol w:w="1807"/>
        <w:gridCol w:w="1805"/>
        <w:gridCol w:w="1941"/>
      </w:tblGrid>
      <w:tr w:rsidR="001C1A18" w14:paraId="4F0134EF" w14:textId="77777777" w:rsidTr="00F14AF9">
        <w:tc>
          <w:tcPr>
            <w:tcW w:w="480" w:type="dxa"/>
          </w:tcPr>
          <w:p w14:paraId="25DB6D34" w14:textId="6B96CCCB" w:rsidR="001C1A18" w:rsidRPr="00C435AB" w:rsidRDefault="001C1A18">
            <w:pPr>
              <w:rPr>
                <w:b/>
              </w:rPr>
            </w:pPr>
            <w:r w:rsidRPr="00C435AB">
              <w:rPr>
                <w:b/>
              </w:rPr>
              <w:t xml:space="preserve">Lp. </w:t>
            </w:r>
          </w:p>
        </w:tc>
        <w:tc>
          <w:tcPr>
            <w:tcW w:w="3172" w:type="dxa"/>
          </w:tcPr>
          <w:p w14:paraId="6DF920CE" w14:textId="4CF5F9AB" w:rsidR="001C1A18" w:rsidRPr="00C435AB" w:rsidRDefault="001C1A18">
            <w:pPr>
              <w:rPr>
                <w:b/>
              </w:rPr>
            </w:pPr>
            <w:r w:rsidRPr="00C435AB">
              <w:rPr>
                <w:b/>
              </w:rPr>
              <w:t>Rodzaj aktywności</w:t>
            </w:r>
          </w:p>
        </w:tc>
        <w:tc>
          <w:tcPr>
            <w:tcW w:w="1808" w:type="dxa"/>
          </w:tcPr>
          <w:p w14:paraId="096C7287" w14:textId="5B511A69" w:rsidR="001C1A18" w:rsidRPr="00C435AB" w:rsidRDefault="001C1A18">
            <w:pPr>
              <w:rPr>
                <w:b/>
              </w:rPr>
            </w:pPr>
            <w:r w:rsidRPr="00C435AB">
              <w:rPr>
                <w:b/>
              </w:rPr>
              <w:t>Organizator</w:t>
            </w:r>
            <w:r w:rsidR="00176AFA" w:rsidRPr="00C435AB">
              <w:rPr>
                <w:b/>
              </w:rPr>
              <w:t>, Miejsce, sala</w:t>
            </w:r>
          </w:p>
        </w:tc>
        <w:tc>
          <w:tcPr>
            <w:tcW w:w="1805" w:type="dxa"/>
          </w:tcPr>
          <w:p w14:paraId="207269E8" w14:textId="74598B6C" w:rsidR="001C1A18" w:rsidRPr="00C435AB" w:rsidRDefault="00176AFA">
            <w:pPr>
              <w:rPr>
                <w:b/>
              </w:rPr>
            </w:pPr>
            <w:r w:rsidRPr="00C435AB">
              <w:rPr>
                <w:b/>
              </w:rPr>
              <w:t>Osoba prowadząca- nauczyciel akademicki</w:t>
            </w:r>
          </w:p>
        </w:tc>
        <w:tc>
          <w:tcPr>
            <w:tcW w:w="1944" w:type="dxa"/>
          </w:tcPr>
          <w:p w14:paraId="62759F40" w14:textId="38DEC6DE" w:rsidR="001C1A18" w:rsidRDefault="00B63DB1">
            <w:pPr>
              <w:rPr>
                <w:b/>
              </w:rPr>
            </w:pPr>
            <w:r>
              <w:rPr>
                <w:b/>
              </w:rPr>
              <w:t>G</w:t>
            </w:r>
            <w:r w:rsidR="001C1A18" w:rsidRPr="00C435AB">
              <w:rPr>
                <w:b/>
              </w:rPr>
              <w:t>odziny</w:t>
            </w:r>
          </w:p>
          <w:p w14:paraId="5580122E" w14:textId="68E62C3B" w:rsidR="00B63DB1" w:rsidRDefault="00B63DB1">
            <w:pPr>
              <w:rPr>
                <w:b/>
              </w:rPr>
            </w:pPr>
            <w:r>
              <w:rPr>
                <w:b/>
              </w:rPr>
              <w:t>Informacje</w:t>
            </w:r>
          </w:p>
          <w:p w14:paraId="613BC672" w14:textId="46A69760" w:rsidR="00B63DB1" w:rsidRPr="00C435AB" w:rsidRDefault="00B63DB1">
            <w:pPr>
              <w:rPr>
                <w:b/>
              </w:rPr>
            </w:pPr>
            <w:r>
              <w:rPr>
                <w:b/>
              </w:rPr>
              <w:t>Uwagi</w:t>
            </w:r>
            <w:bookmarkStart w:id="1" w:name="_GoBack"/>
            <w:bookmarkEnd w:id="1"/>
          </w:p>
          <w:p w14:paraId="605599FC" w14:textId="3EA34F29" w:rsidR="00366708" w:rsidRPr="00C435AB" w:rsidRDefault="00366708">
            <w:pPr>
              <w:rPr>
                <w:b/>
              </w:rPr>
            </w:pPr>
          </w:p>
        </w:tc>
      </w:tr>
      <w:tr w:rsidR="0067096D" w14:paraId="37A78321" w14:textId="77777777" w:rsidTr="0080793B">
        <w:tc>
          <w:tcPr>
            <w:tcW w:w="9209" w:type="dxa"/>
            <w:gridSpan w:val="5"/>
          </w:tcPr>
          <w:p w14:paraId="50A07B50" w14:textId="3BED051E" w:rsidR="0067096D" w:rsidRDefault="0067096D" w:rsidP="0067096D">
            <w:pPr>
              <w:jc w:val="center"/>
            </w:pPr>
            <w:r w:rsidRPr="00176AFA">
              <w:rPr>
                <w:highlight w:val="yellow"/>
              </w:rPr>
              <w:t>1.03.2023 r. środa</w:t>
            </w:r>
          </w:p>
        </w:tc>
      </w:tr>
      <w:tr w:rsidR="00A7612E" w14:paraId="0B23C12F" w14:textId="77777777" w:rsidTr="00F14AF9">
        <w:tc>
          <w:tcPr>
            <w:tcW w:w="480" w:type="dxa"/>
          </w:tcPr>
          <w:p w14:paraId="34B762F0" w14:textId="149D8B34" w:rsidR="00A7612E" w:rsidRDefault="00FA0BE1" w:rsidP="00A7612E">
            <w:r>
              <w:t>1.</w:t>
            </w:r>
          </w:p>
        </w:tc>
        <w:tc>
          <w:tcPr>
            <w:tcW w:w="3172" w:type="dxa"/>
          </w:tcPr>
          <w:p w14:paraId="7A5B61A8" w14:textId="1FA6A207" w:rsidR="00A7612E" w:rsidRDefault="00A7612E" w:rsidP="00A7612E">
            <w:r w:rsidRPr="00A7612E">
              <w:t xml:space="preserve">Warsztaty w zakresie wykonywania  procedur medycznych </w:t>
            </w:r>
          </w:p>
        </w:tc>
        <w:tc>
          <w:tcPr>
            <w:tcW w:w="1808" w:type="dxa"/>
          </w:tcPr>
          <w:p w14:paraId="1EBE6D62" w14:textId="45455523" w:rsidR="00A7612E" w:rsidRDefault="0067096D" w:rsidP="00A7612E">
            <w:r>
              <w:t>Centrum Symulacji Medycznej -</w:t>
            </w:r>
            <w:r w:rsidR="00A7612E">
              <w:t>sale niskiej wierności: 110,111,112</w:t>
            </w:r>
          </w:p>
        </w:tc>
        <w:tc>
          <w:tcPr>
            <w:tcW w:w="1805" w:type="dxa"/>
          </w:tcPr>
          <w:p w14:paraId="38D00E69" w14:textId="77777777" w:rsidR="0067096D" w:rsidRDefault="00A7612E" w:rsidP="00A7612E">
            <w:r>
              <w:t xml:space="preserve">mgr Patrycja </w:t>
            </w:r>
            <w:proofErr w:type="spellStart"/>
            <w:r>
              <w:t>Trzaniec</w:t>
            </w:r>
            <w:proofErr w:type="spellEnd"/>
            <w:r>
              <w:t xml:space="preserve">, </w:t>
            </w:r>
          </w:p>
          <w:p w14:paraId="1142055C" w14:textId="56A2A63B" w:rsidR="00A7612E" w:rsidRDefault="00A7612E" w:rsidP="00A7612E">
            <w:r>
              <w:t>mgr M</w:t>
            </w:r>
            <w:r w:rsidR="00222BA8">
              <w:t xml:space="preserve">agdalena </w:t>
            </w:r>
            <w:r>
              <w:t xml:space="preserve"> </w:t>
            </w:r>
            <w:proofErr w:type="spellStart"/>
            <w:r>
              <w:t>Szałęga</w:t>
            </w:r>
            <w:proofErr w:type="spellEnd"/>
          </w:p>
          <w:p w14:paraId="0A770C1E" w14:textId="312A5CA7" w:rsidR="00A7612E" w:rsidRDefault="00A7612E" w:rsidP="00A7612E"/>
        </w:tc>
        <w:tc>
          <w:tcPr>
            <w:tcW w:w="1944" w:type="dxa"/>
          </w:tcPr>
          <w:p w14:paraId="7CDA2B4C" w14:textId="34406CF8" w:rsidR="00A7612E" w:rsidRDefault="00A7612E" w:rsidP="00A7612E">
            <w:r w:rsidRPr="00C435AB">
              <w:rPr>
                <w:b/>
              </w:rPr>
              <w:t>9.00-14.00</w:t>
            </w:r>
            <w:r w:rsidR="0067096D">
              <w:t xml:space="preserve"> (rotacja grup w zakresie 3 stacji )</w:t>
            </w:r>
          </w:p>
          <w:p w14:paraId="66E2CC0E" w14:textId="132B3D45" w:rsidR="00A7612E" w:rsidRDefault="00A7612E" w:rsidP="00A7612E">
            <w:r>
              <w:t>Stacje medyczne:</w:t>
            </w:r>
          </w:p>
          <w:p w14:paraId="25BB14C5" w14:textId="77777777" w:rsidR="00A7612E" w:rsidRDefault="00A7612E" w:rsidP="00A7612E">
            <w:r>
              <w:t>I Grupa</w:t>
            </w:r>
          </w:p>
          <w:p w14:paraId="1518A1AF" w14:textId="77777777" w:rsidR="00A7612E" w:rsidRDefault="00A7612E" w:rsidP="00A7612E">
            <w:r>
              <w:t>Iniekcja podskórna</w:t>
            </w:r>
          </w:p>
          <w:p w14:paraId="6CFF816D" w14:textId="77777777" w:rsidR="00A7612E" w:rsidRDefault="00A7612E" w:rsidP="00A7612E"/>
          <w:p w14:paraId="21151E0C" w14:textId="77777777" w:rsidR="00A7612E" w:rsidRDefault="00A7612E" w:rsidP="00A7612E">
            <w:r>
              <w:t>II Grupa</w:t>
            </w:r>
          </w:p>
          <w:p w14:paraId="422E781E" w14:textId="77777777" w:rsidR="00A7612E" w:rsidRDefault="00A7612E" w:rsidP="00A7612E">
            <w:r>
              <w:t>Iniekcja domięśniowa</w:t>
            </w:r>
          </w:p>
          <w:p w14:paraId="0BC2F4DD" w14:textId="77777777" w:rsidR="00A7612E" w:rsidRDefault="00A7612E" w:rsidP="00A7612E"/>
          <w:p w14:paraId="51386D38" w14:textId="77777777" w:rsidR="00A7612E" w:rsidRDefault="00A7612E" w:rsidP="00A7612E">
            <w:r>
              <w:t>III Grupa</w:t>
            </w:r>
          </w:p>
          <w:p w14:paraId="73FBC335" w14:textId="77777777" w:rsidR="00A7612E" w:rsidRDefault="00A7612E" w:rsidP="00A7612E">
            <w:r>
              <w:t xml:space="preserve">Założenie </w:t>
            </w:r>
            <w:proofErr w:type="spellStart"/>
            <w:r>
              <w:t>venflonu</w:t>
            </w:r>
            <w:proofErr w:type="spellEnd"/>
          </w:p>
          <w:p w14:paraId="14188144" w14:textId="1CA83EA9" w:rsidR="0067096D" w:rsidRPr="00B63DB1" w:rsidRDefault="0067096D" w:rsidP="00A7612E">
            <w:pPr>
              <w:rPr>
                <w:b/>
              </w:rPr>
            </w:pPr>
            <w:r w:rsidRPr="00B63DB1">
              <w:rPr>
                <w:b/>
              </w:rPr>
              <w:t xml:space="preserve">Uwaga: grupy do </w:t>
            </w:r>
            <w:r w:rsidR="00B63DB1">
              <w:rPr>
                <w:b/>
              </w:rPr>
              <w:br/>
            </w:r>
            <w:r w:rsidRPr="00B63DB1">
              <w:rPr>
                <w:b/>
              </w:rPr>
              <w:t>8 osób</w:t>
            </w:r>
          </w:p>
        </w:tc>
      </w:tr>
      <w:tr w:rsidR="00286BD2" w14:paraId="12FE0618" w14:textId="77777777" w:rsidTr="00F14AF9">
        <w:tc>
          <w:tcPr>
            <w:tcW w:w="480" w:type="dxa"/>
          </w:tcPr>
          <w:p w14:paraId="305E6560" w14:textId="34B0C15C" w:rsidR="00286BD2" w:rsidRDefault="00FA0BE1" w:rsidP="00286BD2">
            <w:r>
              <w:t>2.</w:t>
            </w:r>
          </w:p>
        </w:tc>
        <w:tc>
          <w:tcPr>
            <w:tcW w:w="3172" w:type="dxa"/>
          </w:tcPr>
          <w:p w14:paraId="366D3165" w14:textId="77777777" w:rsidR="00286BD2" w:rsidRDefault="00286BD2" w:rsidP="00286BD2">
            <w:r>
              <w:t>Zwiedzanie pracowni anatomii, mikrobiologii</w:t>
            </w:r>
            <w:r w:rsidR="0067096D">
              <w:t>- przedstawienie warunków prowadzenia ćwiczeń w zakresie wyżej wymienionych przedmiotów</w:t>
            </w:r>
          </w:p>
          <w:p w14:paraId="3063EC4B" w14:textId="4BF5F963" w:rsidR="00C435AB" w:rsidRDefault="00C435AB" w:rsidP="00286BD2"/>
        </w:tc>
        <w:tc>
          <w:tcPr>
            <w:tcW w:w="1808" w:type="dxa"/>
          </w:tcPr>
          <w:p w14:paraId="046CB99D" w14:textId="755A451E" w:rsidR="00286BD2" w:rsidRDefault="00286BD2" w:rsidP="00286BD2"/>
        </w:tc>
        <w:tc>
          <w:tcPr>
            <w:tcW w:w="1805" w:type="dxa"/>
          </w:tcPr>
          <w:p w14:paraId="5A901CD2" w14:textId="77777777" w:rsidR="0067096D" w:rsidRDefault="0067096D" w:rsidP="00286BD2">
            <w:r>
              <w:t xml:space="preserve">Dr n. o </w:t>
            </w:r>
            <w:proofErr w:type="spellStart"/>
            <w:r>
              <w:t>zdr</w:t>
            </w:r>
            <w:proofErr w:type="spellEnd"/>
            <w:r>
              <w:t>.</w:t>
            </w:r>
          </w:p>
          <w:p w14:paraId="0CF16E93" w14:textId="1ADAEECE" w:rsidR="00286BD2" w:rsidRDefault="0067096D" w:rsidP="00286BD2">
            <w:r>
              <w:t xml:space="preserve"> D. </w:t>
            </w:r>
            <w:r w:rsidR="00286BD2">
              <w:t>Milecka</w:t>
            </w:r>
            <w:r>
              <w:t xml:space="preserve"> </w:t>
            </w:r>
          </w:p>
          <w:p w14:paraId="5A1970A2" w14:textId="4118F420" w:rsidR="00286BD2" w:rsidRDefault="00286BD2" w:rsidP="00286BD2"/>
        </w:tc>
        <w:tc>
          <w:tcPr>
            <w:tcW w:w="1944" w:type="dxa"/>
          </w:tcPr>
          <w:p w14:paraId="1D02E453" w14:textId="39774FBF" w:rsidR="00286BD2" w:rsidRDefault="0067096D" w:rsidP="00286BD2">
            <w:r>
              <w:t>4 grupy po 8 osób</w:t>
            </w:r>
          </w:p>
        </w:tc>
      </w:tr>
      <w:tr w:rsidR="0067096D" w14:paraId="2B5CB32A" w14:textId="77777777" w:rsidTr="0001324D">
        <w:tc>
          <w:tcPr>
            <w:tcW w:w="9209" w:type="dxa"/>
            <w:gridSpan w:val="5"/>
          </w:tcPr>
          <w:p w14:paraId="4D35FDF6" w14:textId="6816E6E1" w:rsidR="0067096D" w:rsidRDefault="0067096D" w:rsidP="0067096D">
            <w:pPr>
              <w:jc w:val="center"/>
            </w:pPr>
            <w:r w:rsidRPr="00176AFA">
              <w:rPr>
                <w:highlight w:val="yellow"/>
              </w:rPr>
              <w:t>2.03.2023 r. czwartek</w:t>
            </w:r>
          </w:p>
        </w:tc>
      </w:tr>
      <w:tr w:rsidR="00286BD2" w14:paraId="4514A493" w14:textId="77777777" w:rsidTr="00F14AF9">
        <w:tc>
          <w:tcPr>
            <w:tcW w:w="480" w:type="dxa"/>
          </w:tcPr>
          <w:p w14:paraId="1E522235" w14:textId="41BC78B9" w:rsidR="00286BD2" w:rsidRDefault="00FA0BE1" w:rsidP="00286BD2">
            <w:r>
              <w:t>3.</w:t>
            </w:r>
          </w:p>
        </w:tc>
        <w:tc>
          <w:tcPr>
            <w:tcW w:w="3172" w:type="dxa"/>
          </w:tcPr>
          <w:p w14:paraId="4FF71DD3" w14:textId="4F60F164" w:rsidR="00286BD2" w:rsidRDefault="00DC2DB2" w:rsidP="00286BD2">
            <w:r w:rsidRPr="00DC2DB2">
              <w:t>Warsztaty w zakresie wykonywania  procedur medycznych</w:t>
            </w:r>
          </w:p>
        </w:tc>
        <w:tc>
          <w:tcPr>
            <w:tcW w:w="1808" w:type="dxa"/>
          </w:tcPr>
          <w:p w14:paraId="564007EF" w14:textId="2F7A502A" w:rsidR="00286BD2" w:rsidRDefault="0067096D" w:rsidP="00286BD2">
            <w:r>
              <w:t>Centrum Symulacji Medycznej -</w:t>
            </w:r>
            <w:r w:rsidR="00286BD2">
              <w:t xml:space="preserve"> sale niskiej wierności: 110,111,112</w:t>
            </w:r>
          </w:p>
        </w:tc>
        <w:tc>
          <w:tcPr>
            <w:tcW w:w="1805" w:type="dxa"/>
          </w:tcPr>
          <w:p w14:paraId="22BC4A04" w14:textId="77777777" w:rsidR="00286BD2" w:rsidRDefault="00286BD2" w:rsidP="00286BD2">
            <w:r>
              <w:t xml:space="preserve">mgr Henryk </w:t>
            </w:r>
            <w:proofErr w:type="spellStart"/>
            <w:r>
              <w:t>Sylwanowicz</w:t>
            </w:r>
            <w:proofErr w:type="spellEnd"/>
          </w:p>
          <w:p w14:paraId="717D4552" w14:textId="2FDA4FA6" w:rsidR="00286BD2" w:rsidRDefault="00286BD2" w:rsidP="00286BD2"/>
        </w:tc>
        <w:tc>
          <w:tcPr>
            <w:tcW w:w="1944" w:type="dxa"/>
          </w:tcPr>
          <w:p w14:paraId="061727CE" w14:textId="2ABEC898" w:rsidR="00286BD2" w:rsidRPr="00C435AB" w:rsidRDefault="00286BD2" w:rsidP="00286BD2">
            <w:pPr>
              <w:rPr>
                <w:b/>
              </w:rPr>
            </w:pPr>
            <w:r w:rsidRPr="00C435AB">
              <w:rPr>
                <w:b/>
              </w:rPr>
              <w:t>9.00-14.00</w:t>
            </w:r>
          </w:p>
          <w:p w14:paraId="6B8DBB0A" w14:textId="48F13E0D" w:rsidR="00286BD2" w:rsidRDefault="00286BD2" w:rsidP="00286BD2">
            <w:r>
              <w:t>Stacje medyczne</w:t>
            </w:r>
            <w:r w:rsidR="0067096D">
              <w:t xml:space="preserve"> ( rotacja grup w zakresie 3 stacji)</w:t>
            </w:r>
            <w:r>
              <w:t>:</w:t>
            </w:r>
          </w:p>
          <w:p w14:paraId="374D512A" w14:textId="77777777" w:rsidR="00286BD2" w:rsidRDefault="00286BD2" w:rsidP="00286BD2">
            <w:r>
              <w:t>I Grupa</w:t>
            </w:r>
          </w:p>
          <w:p w14:paraId="2C2F8CB4" w14:textId="77777777" w:rsidR="00286BD2" w:rsidRDefault="00286BD2" w:rsidP="00286BD2">
            <w:r>
              <w:t>Iniekcja podskórna</w:t>
            </w:r>
          </w:p>
          <w:p w14:paraId="3735A411" w14:textId="77777777" w:rsidR="00286BD2" w:rsidRDefault="00286BD2" w:rsidP="00286BD2"/>
          <w:p w14:paraId="1FE3EF61" w14:textId="77777777" w:rsidR="00286BD2" w:rsidRDefault="00286BD2" w:rsidP="00286BD2">
            <w:r>
              <w:t>II Grupa</w:t>
            </w:r>
          </w:p>
          <w:p w14:paraId="06630F7E" w14:textId="77777777" w:rsidR="00286BD2" w:rsidRDefault="00286BD2" w:rsidP="00286BD2">
            <w:r>
              <w:t>Iniekcja domięśniowa</w:t>
            </w:r>
          </w:p>
          <w:p w14:paraId="2156118B" w14:textId="77777777" w:rsidR="00286BD2" w:rsidRDefault="00286BD2" w:rsidP="00286BD2"/>
          <w:p w14:paraId="7DEBC0E2" w14:textId="77777777" w:rsidR="00286BD2" w:rsidRDefault="00286BD2" w:rsidP="00286BD2">
            <w:r>
              <w:t>III Grupa</w:t>
            </w:r>
          </w:p>
          <w:p w14:paraId="7A8BB328" w14:textId="77777777" w:rsidR="00286BD2" w:rsidRDefault="00286BD2" w:rsidP="00286BD2">
            <w:r>
              <w:t xml:space="preserve">Założenie </w:t>
            </w:r>
            <w:proofErr w:type="spellStart"/>
            <w:r>
              <w:t>venflonu</w:t>
            </w:r>
            <w:proofErr w:type="spellEnd"/>
          </w:p>
          <w:p w14:paraId="6DD95166" w14:textId="5A5F580C" w:rsidR="0067096D" w:rsidRPr="00C623AD" w:rsidRDefault="0067096D" w:rsidP="00286BD2">
            <w:pPr>
              <w:rPr>
                <w:b/>
              </w:rPr>
            </w:pPr>
            <w:r w:rsidRPr="00C623AD">
              <w:rPr>
                <w:b/>
              </w:rPr>
              <w:t xml:space="preserve">Uwaga: grupy do </w:t>
            </w:r>
            <w:r w:rsidR="00B63DB1">
              <w:rPr>
                <w:b/>
              </w:rPr>
              <w:br/>
            </w:r>
            <w:r w:rsidRPr="00C623AD">
              <w:rPr>
                <w:b/>
              </w:rPr>
              <w:t>8 osób</w:t>
            </w:r>
          </w:p>
        </w:tc>
      </w:tr>
      <w:tr w:rsidR="0067096D" w14:paraId="06FE3F9A" w14:textId="77777777" w:rsidTr="00D100A6">
        <w:tc>
          <w:tcPr>
            <w:tcW w:w="9209" w:type="dxa"/>
            <w:gridSpan w:val="5"/>
          </w:tcPr>
          <w:p w14:paraId="461DF9A0" w14:textId="13DF5CD5" w:rsidR="0067096D" w:rsidRDefault="0067096D" w:rsidP="0067096D">
            <w:pPr>
              <w:jc w:val="center"/>
            </w:pPr>
            <w:r w:rsidRPr="00176AFA">
              <w:rPr>
                <w:highlight w:val="yellow"/>
              </w:rPr>
              <w:t>3.03.2023 r. piątek</w:t>
            </w:r>
          </w:p>
        </w:tc>
      </w:tr>
      <w:tr w:rsidR="00286BD2" w14:paraId="15B3FC51" w14:textId="77777777" w:rsidTr="00F14AF9">
        <w:tc>
          <w:tcPr>
            <w:tcW w:w="480" w:type="dxa"/>
          </w:tcPr>
          <w:p w14:paraId="07686EF4" w14:textId="473EC7E5" w:rsidR="00286BD2" w:rsidRDefault="00FA0BE1" w:rsidP="00286BD2">
            <w:r>
              <w:lastRenderedPageBreak/>
              <w:t>4.</w:t>
            </w:r>
          </w:p>
        </w:tc>
        <w:tc>
          <w:tcPr>
            <w:tcW w:w="3172" w:type="dxa"/>
          </w:tcPr>
          <w:p w14:paraId="4C75437B" w14:textId="70A48F74" w:rsidR="00286BD2" w:rsidRPr="00DC2DB2" w:rsidRDefault="0067096D" w:rsidP="00286BD2">
            <w:r w:rsidRPr="00DC2DB2">
              <w:t>P</w:t>
            </w:r>
            <w:r w:rsidR="00286BD2" w:rsidRPr="00DC2DB2">
              <w:t>rezentacja symulatora odczuć starczych</w:t>
            </w:r>
          </w:p>
        </w:tc>
        <w:tc>
          <w:tcPr>
            <w:tcW w:w="1808" w:type="dxa"/>
          </w:tcPr>
          <w:p w14:paraId="32C4167B" w14:textId="3CEFCA5C" w:rsidR="00286BD2" w:rsidRDefault="0067096D" w:rsidP="00286BD2">
            <w:r>
              <w:t xml:space="preserve">Centrum Symulacji Medycznej </w:t>
            </w:r>
          </w:p>
          <w:p w14:paraId="49AAB267" w14:textId="760F6844" w:rsidR="00286BD2" w:rsidRDefault="00286BD2" w:rsidP="00286BD2">
            <w:r>
              <w:t>Sal</w:t>
            </w:r>
            <w:r w:rsidR="0067096D">
              <w:t xml:space="preserve">e: </w:t>
            </w:r>
            <w:r>
              <w:t xml:space="preserve"> -13, -7</w:t>
            </w:r>
          </w:p>
        </w:tc>
        <w:tc>
          <w:tcPr>
            <w:tcW w:w="1805" w:type="dxa"/>
          </w:tcPr>
          <w:p w14:paraId="253BCA86" w14:textId="77777777" w:rsidR="00286BD2" w:rsidRDefault="00286BD2" w:rsidP="00286BD2">
            <w:r>
              <w:t>dr n. med. Edyta Kędra</w:t>
            </w:r>
          </w:p>
          <w:p w14:paraId="348B08C3" w14:textId="01D549C7" w:rsidR="00286BD2" w:rsidRDefault="00286BD2" w:rsidP="00286BD2">
            <w:r>
              <w:t xml:space="preserve"> </w:t>
            </w:r>
          </w:p>
        </w:tc>
        <w:tc>
          <w:tcPr>
            <w:tcW w:w="1944" w:type="dxa"/>
          </w:tcPr>
          <w:p w14:paraId="6E7C1BA0" w14:textId="5390520C" w:rsidR="00286BD2" w:rsidRPr="00C435AB" w:rsidRDefault="00286BD2" w:rsidP="00286BD2">
            <w:pPr>
              <w:rPr>
                <w:b/>
              </w:rPr>
            </w:pPr>
            <w:r w:rsidRPr="00C435AB">
              <w:rPr>
                <w:b/>
              </w:rPr>
              <w:t>9.00-1</w:t>
            </w:r>
            <w:r w:rsidR="005F1F17" w:rsidRPr="00C435AB">
              <w:rPr>
                <w:b/>
              </w:rPr>
              <w:t>2.00</w:t>
            </w:r>
          </w:p>
          <w:p w14:paraId="770A9AF3" w14:textId="75B4D078" w:rsidR="00286BD2" w:rsidRDefault="00286BD2" w:rsidP="00286BD2">
            <w:r>
              <w:t>I Grupa</w:t>
            </w:r>
          </w:p>
          <w:p w14:paraId="00DCA2FE" w14:textId="34AE8E45" w:rsidR="00286BD2" w:rsidRDefault="00286BD2" w:rsidP="00286BD2">
            <w:r>
              <w:t>II Grupa</w:t>
            </w:r>
          </w:p>
          <w:p w14:paraId="732B2E63" w14:textId="2794BE84" w:rsidR="00286BD2" w:rsidRDefault="00286BD2" w:rsidP="00286BD2">
            <w:r>
              <w:t>III Grupa</w:t>
            </w:r>
          </w:p>
          <w:p w14:paraId="352EB6B7" w14:textId="105D9271" w:rsidR="00286BD2" w:rsidRDefault="00286BD2" w:rsidP="00286BD2">
            <w:r>
              <w:t>IV Grupa</w:t>
            </w:r>
          </w:p>
          <w:p w14:paraId="774F7BD1" w14:textId="70C7AD46" w:rsidR="00286BD2" w:rsidRDefault="00286BD2" w:rsidP="00286BD2">
            <w:r>
              <w:t>V Grupa</w:t>
            </w:r>
          </w:p>
          <w:p w14:paraId="19F01EF8" w14:textId="77777777" w:rsidR="00286BD2" w:rsidRDefault="00286BD2" w:rsidP="00286BD2">
            <w:r>
              <w:t>VI Grupa</w:t>
            </w:r>
          </w:p>
          <w:p w14:paraId="54DBF788" w14:textId="7D788DFE" w:rsidR="00216108" w:rsidRPr="00C623AD" w:rsidRDefault="00216108" w:rsidP="00286BD2">
            <w:pPr>
              <w:rPr>
                <w:b/>
              </w:rPr>
            </w:pPr>
            <w:r w:rsidRPr="00C623AD">
              <w:rPr>
                <w:b/>
              </w:rPr>
              <w:t xml:space="preserve">Uwaga: grupy do </w:t>
            </w:r>
            <w:r w:rsidR="00B63DB1">
              <w:rPr>
                <w:b/>
              </w:rPr>
              <w:br/>
            </w:r>
            <w:r w:rsidRPr="00C623AD">
              <w:rPr>
                <w:b/>
              </w:rPr>
              <w:t>8 osób</w:t>
            </w:r>
          </w:p>
        </w:tc>
      </w:tr>
      <w:tr w:rsidR="00286BD2" w14:paraId="1C8E5A7C" w14:textId="77777777" w:rsidTr="00F14AF9">
        <w:tc>
          <w:tcPr>
            <w:tcW w:w="480" w:type="dxa"/>
          </w:tcPr>
          <w:p w14:paraId="1E7C9A23" w14:textId="3DDEE18B" w:rsidR="00286BD2" w:rsidRDefault="00FA0BE1" w:rsidP="00286BD2">
            <w:r>
              <w:t>5.</w:t>
            </w:r>
          </w:p>
        </w:tc>
        <w:tc>
          <w:tcPr>
            <w:tcW w:w="3172" w:type="dxa"/>
          </w:tcPr>
          <w:p w14:paraId="689D2C15" w14:textId="09EA96CC" w:rsidR="00286BD2" w:rsidRDefault="00286BD2" w:rsidP="00286BD2">
            <w:r>
              <w:t xml:space="preserve">Zajęcia z biochemii </w:t>
            </w:r>
          </w:p>
          <w:p w14:paraId="70B12221" w14:textId="7A9CBD51" w:rsidR="00286BD2" w:rsidRDefault="00286BD2" w:rsidP="00286BD2">
            <w:r>
              <w:t>dla Zespołu szkół Przyrodniczych i Branżowych w Głogowie w uzgodnieniu z Dyrektor mgr inż. Elżbietą Sawczak  76 833 38 57</w:t>
            </w:r>
            <w:r w:rsidR="00DC2DB2">
              <w:t>, oraz innych zainteresowanych szkół.</w:t>
            </w:r>
          </w:p>
          <w:p w14:paraId="56773988" w14:textId="77777777" w:rsidR="00286BD2" w:rsidRDefault="00286BD2" w:rsidP="00286BD2"/>
          <w:p w14:paraId="2D31E22B" w14:textId="11793331" w:rsidR="00286BD2" w:rsidRDefault="00286BD2" w:rsidP="00286BD2"/>
        </w:tc>
        <w:tc>
          <w:tcPr>
            <w:tcW w:w="1808" w:type="dxa"/>
          </w:tcPr>
          <w:p w14:paraId="6DBE60F6" w14:textId="3EB9AB86" w:rsidR="00286BD2" w:rsidRDefault="00216108" w:rsidP="00286BD2">
            <w:r>
              <w:t>Pracownia biochemii, Budynek B</w:t>
            </w:r>
          </w:p>
        </w:tc>
        <w:tc>
          <w:tcPr>
            <w:tcW w:w="1805" w:type="dxa"/>
          </w:tcPr>
          <w:p w14:paraId="79BDD1D9" w14:textId="30CA02E9" w:rsidR="00286BD2" w:rsidRDefault="005F1F17" w:rsidP="00286BD2">
            <w:r>
              <w:t xml:space="preserve">Mgr </w:t>
            </w:r>
            <w:proofErr w:type="spellStart"/>
            <w:r w:rsidR="00286BD2">
              <w:t>M.Urbanowicz</w:t>
            </w:r>
            <w:proofErr w:type="spellEnd"/>
          </w:p>
          <w:p w14:paraId="17C1EA6B" w14:textId="054AC000" w:rsidR="005F1F17" w:rsidRDefault="005F1F17" w:rsidP="00286BD2"/>
          <w:p w14:paraId="1FB46B29" w14:textId="77777777" w:rsidR="005F1F17" w:rsidRDefault="005F1F17" w:rsidP="00286BD2"/>
          <w:p w14:paraId="3B9AB94D" w14:textId="7A5FB70D" w:rsidR="00286BD2" w:rsidRDefault="00286BD2" w:rsidP="00286BD2"/>
        </w:tc>
        <w:tc>
          <w:tcPr>
            <w:tcW w:w="1944" w:type="dxa"/>
          </w:tcPr>
          <w:p w14:paraId="244034CB" w14:textId="77777777" w:rsidR="00C435AB" w:rsidRDefault="00216108" w:rsidP="00286BD2">
            <w:r>
              <w:t>Grupa I.</w:t>
            </w:r>
          </w:p>
          <w:p w14:paraId="67B430BC" w14:textId="0E4FBE32" w:rsidR="005F1F17" w:rsidRPr="00C435AB" w:rsidRDefault="005F1F17" w:rsidP="00286BD2">
            <w:pPr>
              <w:rPr>
                <w:b/>
              </w:rPr>
            </w:pPr>
            <w:r w:rsidRPr="00C435AB">
              <w:rPr>
                <w:b/>
              </w:rPr>
              <w:t>10</w:t>
            </w:r>
            <w:r w:rsidR="00216108" w:rsidRPr="00C435AB">
              <w:rPr>
                <w:b/>
              </w:rPr>
              <w:t>.00</w:t>
            </w:r>
            <w:r w:rsidRPr="00C435AB">
              <w:rPr>
                <w:b/>
              </w:rPr>
              <w:t>-10.45</w:t>
            </w:r>
          </w:p>
          <w:p w14:paraId="0E3C98CC" w14:textId="77777777" w:rsidR="00C435AB" w:rsidRDefault="00216108" w:rsidP="00286BD2">
            <w:r>
              <w:t xml:space="preserve">Grupa II. </w:t>
            </w:r>
          </w:p>
          <w:p w14:paraId="4CA24ECE" w14:textId="4E36252A" w:rsidR="005F1F17" w:rsidRPr="00C435AB" w:rsidRDefault="005F1F17" w:rsidP="00286BD2">
            <w:pPr>
              <w:rPr>
                <w:b/>
              </w:rPr>
            </w:pPr>
            <w:r w:rsidRPr="00C435AB">
              <w:rPr>
                <w:b/>
              </w:rPr>
              <w:t>11.-11.45</w:t>
            </w:r>
          </w:p>
          <w:p w14:paraId="706E28F6" w14:textId="3F66A851" w:rsidR="00286BD2" w:rsidRDefault="00216108" w:rsidP="00286BD2">
            <w:r>
              <w:t>m.in. w</w:t>
            </w:r>
            <w:r w:rsidR="005F1F17">
              <w:t xml:space="preserve">łaściwości cukrów, wyrywanie białek </w:t>
            </w:r>
          </w:p>
          <w:p w14:paraId="6FBE7BA2" w14:textId="77777777" w:rsidR="00216108" w:rsidRDefault="00216108" w:rsidP="00286BD2">
            <w:pPr>
              <w:rPr>
                <w:b/>
              </w:rPr>
            </w:pPr>
            <w:r w:rsidRPr="00C623AD">
              <w:rPr>
                <w:b/>
              </w:rPr>
              <w:t>Uwaga: grupy do 12 osób</w:t>
            </w:r>
          </w:p>
          <w:p w14:paraId="39C3833C" w14:textId="200EB83B" w:rsidR="00C623AD" w:rsidRPr="00C623AD" w:rsidRDefault="00C623AD" w:rsidP="00286BD2">
            <w:pPr>
              <w:rPr>
                <w:b/>
              </w:rPr>
            </w:pPr>
          </w:p>
        </w:tc>
      </w:tr>
      <w:tr w:rsidR="00286BD2" w14:paraId="47C9E253" w14:textId="77777777" w:rsidTr="00F14AF9">
        <w:tc>
          <w:tcPr>
            <w:tcW w:w="480" w:type="dxa"/>
          </w:tcPr>
          <w:p w14:paraId="46C89673" w14:textId="76034B60" w:rsidR="00286BD2" w:rsidRDefault="00FA0BE1" w:rsidP="00286BD2">
            <w:r>
              <w:t>6.</w:t>
            </w:r>
          </w:p>
        </w:tc>
        <w:tc>
          <w:tcPr>
            <w:tcW w:w="3172" w:type="dxa"/>
          </w:tcPr>
          <w:p w14:paraId="6AF51335" w14:textId="56480B72" w:rsidR="00A731E0" w:rsidRDefault="00EB1D7D" w:rsidP="00A731E0">
            <w:r>
              <w:t>Wykład</w:t>
            </w:r>
            <w:r w:rsidR="00216108">
              <w:t xml:space="preserve">  „ </w:t>
            </w:r>
            <w:r>
              <w:t>Anatomia dla każdego- wstęp do medycyny”</w:t>
            </w:r>
            <w:r w:rsidR="00A731E0">
              <w:t xml:space="preserve">. </w:t>
            </w:r>
          </w:p>
          <w:p w14:paraId="4C8B4855" w14:textId="24EBF141" w:rsidR="00A731E0" w:rsidRDefault="00A731E0" w:rsidP="00A731E0">
            <w:r>
              <w:t xml:space="preserve">Propozycja dla Pana  Dyrektora mgr Janusz </w:t>
            </w:r>
            <w:proofErr w:type="spellStart"/>
            <w:r>
              <w:t>Kosałka</w:t>
            </w:r>
            <w:proofErr w:type="spellEnd"/>
            <w:r>
              <w:t xml:space="preserve"> </w:t>
            </w:r>
            <w:r w:rsidR="00216108">
              <w:t>-</w:t>
            </w:r>
          </w:p>
          <w:p w14:paraId="7F9A063E" w14:textId="77777777" w:rsidR="00C435AB" w:rsidRDefault="00A731E0" w:rsidP="00A731E0">
            <w:r>
              <w:t>I Liceum Ogólnokształcące im. Bolesława Krzywoustego ul. Jedności Robotniczej 10, tel. 76 834 21 38</w:t>
            </w:r>
            <w:r w:rsidR="00216108">
              <w:t xml:space="preserve"> oraz innych </w:t>
            </w:r>
          </w:p>
          <w:p w14:paraId="42B4758F" w14:textId="77777777" w:rsidR="00286BD2" w:rsidRDefault="00216108" w:rsidP="00A731E0">
            <w:r>
              <w:t>zainteresowanych Szkół</w:t>
            </w:r>
          </w:p>
          <w:p w14:paraId="18408D40" w14:textId="4734768A" w:rsidR="00C623AD" w:rsidRDefault="00C623AD" w:rsidP="00A731E0"/>
        </w:tc>
        <w:tc>
          <w:tcPr>
            <w:tcW w:w="1808" w:type="dxa"/>
          </w:tcPr>
          <w:p w14:paraId="7F77910F" w14:textId="4FFD5D05" w:rsidR="00286BD2" w:rsidRPr="001F185A" w:rsidRDefault="00216108" w:rsidP="00286BD2">
            <w:pPr>
              <w:rPr>
                <w:highlight w:val="yellow"/>
              </w:rPr>
            </w:pPr>
            <w:r>
              <w:t xml:space="preserve">Wykład </w:t>
            </w:r>
            <w:r w:rsidR="00DC2DB2">
              <w:t xml:space="preserve">z pokazem </w:t>
            </w:r>
            <w:r w:rsidR="00A731E0" w:rsidRPr="00A731E0">
              <w:t xml:space="preserve"> z wykorzystaniem modeli anatomicznych</w:t>
            </w:r>
          </w:p>
        </w:tc>
        <w:tc>
          <w:tcPr>
            <w:tcW w:w="1805" w:type="dxa"/>
          </w:tcPr>
          <w:p w14:paraId="41430005" w14:textId="77777777" w:rsidR="00286BD2" w:rsidRDefault="00A731E0" w:rsidP="00286BD2">
            <w:r w:rsidRPr="00A731E0">
              <w:t xml:space="preserve">Dr n. med. </w:t>
            </w:r>
            <w:proofErr w:type="spellStart"/>
            <w:r w:rsidRPr="00A731E0">
              <w:t>Kha</w:t>
            </w:r>
            <w:r w:rsidR="00216108">
              <w:t>lil</w:t>
            </w:r>
            <w:proofErr w:type="spellEnd"/>
            <w:r w:rsidRPr="00A731E0">
              <w:t xml:space="preserve"> El </w:t>
            </w:r>
            <w:proofErr w:type="spellStart"/>
            <w:r w:rsidRPr="00A731E0">
              <w:t>Mohtar</w:t>
            </w:r>
            <w:proofErr w:type="spellEnd"/>
          </w:p>
          <w:p w14:paraId="2904F139" w14:textId="647C68F6" w:rsidR="00F639A9" w:rsidRPr="001F185A" w:rsidRDefault="00F639A9" w:rsidP="00286BD2">
            <w:pPr>
              <w:rPr>
                <w:highlight w:val="yellow"/>
              </w:rPr>
            </w:pPr>
            <w:r>
              <w:t>m</w:t>
            </w:r>
            <w:r w:rsidRPr="00F639A9">
              <w:t xml:space="preserve">in. specjalista w dziedzinie chirurgii ogólnej </w:t>
            </w:r>
          </w:p>
        </w:tc>
        <w:tc>
          <w:tcPr>
            <w:tcW w:w="1944" w:type="dxa"/>
          </w:tcPr>
          <w:p w14:paraId="0BF3B184" w14:textId="278BAF69" w:rsidR="00EB1D7D" w:rsidRDefault="00EB1D7D" w:rsidP="00286BD2">
            <w:r>
              <w:t>Sala</w:t>
            </w:r>
            <w:r w:rsidR="00216108">
              <w:t xml:space="preserve"> 203 B</w:t>
            </w:r>
          </w:p>
          <w:p w14:paraId="425FED56" w14:textId="77777777" w:rsidR="00286BD2" w:rsidRPr="00C435AB" w:rsidRDefault="00FC3688" w:rsidP="00286BD2">
            <w:pPr>
              <w:rPr>
                <w:b/>
              </w:rPr>
            </w:pPr>
            <w:r w:rsidRPr="00C435AB">
              <w:rPr>
                <w:b/>
              </w:rPr>
              <w:t>11.00</w:t>
            </w:r>
            <w:r w:rsidR="00EB1D7D" w:rsidRPr="00C435AB">
              <w:rPr>
                <w:b/>
              </w:rPr>
              <w:t>-12.00</w:t>
            </w:r>
          </w:p>
          <w:p w14:paraId="3DA6EC74" w14:textId="248C10AA" w:rsidR="00216108" w:rsidRPr="00C623AD" w:rsidRDefault="00216108" w:rsidP="00286BD2">
            <w:pPr>
              <w:rPr>
                <w:b/>
              </w:rPr>
            </w:pPr>
            <w:r>
              <w:t xml:space="preserve"> </w:t>
            </w:r>
            <w:r w:rsidRPr="00C623AD">
              <w:rPr>
                <w:b/>
              </w:rPr>
              <w:t>Grupa do 35 osób</w:t>
            </w:r>
          </w:p>
        </w:tc>
      </w:tr>
      <w:tr w:rsidR="00216108" w14:paraId="4EB0E497" w14:textId="77777777" w:rsidTr="006A3B8F">
        <w:tc>
          <w:tcPr>
            <w:tcW w:w="9209" w:type="dxa"/>
            <w:gridSpan w:val="5"/>
          </w:tcPr>
          <w:p w14:paraId="608AFA4A" w14:textId="0FE7B771" w:rsidR="00216108" w:rsidRDefault="00216108" w:rsidP="00216108">
            <w:pPr>
              <w:jc w:val="center"/>
            </w:pPr>
            <w:r w:rsidRPr="00176AFA">
              <w:rPr>
                <w:highlight w:val="yellow"/>
              </w:rPr>
              <w:t>6.03.2023 r. poniedziałek</w:t>
            </w:r>
          </w:p>
        </w:tc>
      </w:tr>
      <w:tr w:rsidR="00286BD2" w14:paraId="27D8AC18" w14:textId="77777777" w:rsidTr="00F14AF9">
        <w:tc>
          <w:tcPr>
            <w:tcW w:w="480" w:type="dxa"/>
          </w:tcPr>
          <w:p w14:paraId="3AC457E7" w14:textId="101431BE" w:rsidR="00286BD2" w:rsidRDefault="00FA0BE1" w:rsidP="00286BD2">
            <w:r>
              <w:t>7.</w:t>
            </w:r>
          </w:p>
        </w:tc>
        <w:tc>
          <w:tcPr>
            <w:tcW w:w="3172" w:type="dxa"/>
          </w:tcPr>
          <w:p w14:paraId="196CFFE1" w14:textId="0E4E879A" w:rsidR="00286BD2" w:rsidRDefault="00286BD2" w:rsidP="00286BD2">
            <w:r w:rsidRPr="00423A29">
              <w:t xml:space="preserve">Warsztaty w zakresie wykonywania  procedur medycznych </w:t>
            </w:r>
          </w:p>
        </w:tc>
        <w:tc>
          <w:tcPr>
            <w:tcW w:w="1808" w:type="dxa"/>
          </w:tcPr>
          <w:p w14:paraId="05A10EBE" w14:textId="45E67A42" w:rsidR="00286BD2" w:rsidRDefault="002755E4" w:rsidP="00286BD2">
            <w:r>
              <w:t xml:space="preserve">Centrum Symulacji Medycznej </w:t>
            </w:r>
            <w:r w:rsidR="00286BD2">
              <w:t>sale wysokiej wierności: -3,-2</w:t>
            </w:r>
          </w:p>
        </w:tc>
        <w:tc>
          <w:tcPr>
            <w:tcW w:w="1805" w:type="dxa"/>
          </w:tcPr>
          <w:p w14:paraId="7A08D9D9" w14:textId="77777777" w:rsidR="00286BD2" w:rsidRDefault="00286BD2" w:rsidP="00286BD2">
            <w:r>
              <w:t>mgr Patrycja Czyż</w:t>
            </w:r>
          </w:p>
          <w:p w14:paraId="409A5850" w14:textId="77777777" w:rsidR="00286BD2" w:rsidRPr="00222BA8" w:rsidRDefault="00286BD2" w:rsidP="00286BD2">
            <w:pPr>
              <w:rPr>
                <w:color w:val="FF0000"/>
              </w:rPr>
            </w:pPr>
            <w:r>
              <w:t xml:space="preserve">mgr </w:t>
            </w:r>
            <w:r w:rsidRPr="00216108">
              <w:t>Iwona Szala</w:t>
            </w:r>
          </w:p>
          <w:p w14:paraId="0EBF44C0" w14:textId="79396DF7" w:rsidR="00286BD2" w:rsidRDefault="00286BD2" w:rsidP="00286BD2"/>
        </w:tc>
        <w:tc>
          <w:tcPr>
            <w:tcW w:w="1944" w:type="dxa"/>
          </w:tcPr>
          <w:p w14:paraId="04F6E226" w14:textId="77777777" w:rsidR="00216108" w:rsidRPr="00C435AB" w:rsidRDefault="00286BD2" w:rsidP="00286BD2">
            <w:pPr>
              <w:rPr>
                <w:b/>
              </w:rPr>
            </w:pPr>
            <w:r w:rsidRPr="00C435AB">
              <w:rPr>
                <w:b/>
              </w:rPr>
              <w:t>9.00-13.00</w:t>
            </w:r>
            <w:r w:rsidR="00216108" w:rsidRPr="00C435AB">
              <w:rPr>
                <w:b/>
              </w:rPr>
              <w:t xml:space="preserve"> </w:t>
            </w:r>
          </w:p>
          <w:p w14:paraId="7B7CF167" w14:textId="34BE5606" w:rsidR="00286BD2" w:rsidRDefault="00216108" w:rsidP="00286BD2">
            <w:r w:rsidRPr="00216108">
              <w:t>( rotacja grup w zakresie 3 stacji):</w:t>
            </w:r>
          </w:p>
          <w:p w14:paraId="74E15F74" w14:textId="02307E9E" w:rsidR="00286BD2" w:rsidRDefault="00216108" w:rsidP="00286BD2">
            <w:r>
              <w:t>I</w:t>
            </w:r>
            <w:r w:rsidR="00286BD2">
              <w:t xml:space="preserve"> Grupa</w:t>
            </w:r>
          </w:p>
          <w:p w14:paraId="0517D144" w14:textId="77777777" w:rsidR="00286BD2" w:rsidRDefault="00286BD2" w:rsidP="00286BD2">
            <w:r>
              <w:t>Zmiana opatrunku</w:t>
            </w:r>
          </w:p>
          <w:p w14:paraId="7DC3D55F" w14:textId="77777777" w:rsidR="00286BD2" w:rsidRDefault="00286BD2" w:rsidP="00286BD2"/>
          <w:p w14:paraId="5CDD9C24" w14:textId="4A127978" w:rsidR="00286BD2" w:rsidRDefault="00216108" w:rsidP="00286BD2">
            <w:r>
              <w:t>II</w:t>
            </w:r>
            <w:r w:rsidR="00286BD2">
              <w:t xml:space="preserve"> Grupa</w:t>
            </w:r>
          </w:p>
          <w:p w14:paraId="3CBBEA05" w14:textId="77777777" w:rsidR="00286BD2" w:rsidRDefault="00286BD2" w:rsidP="00286BD2">
            <w:r>
              <w:t>Założenie zgłębnika do żołądka przez nos</w:t>
            </w:r>
          </w:p>
          <w:p w14:paraId="100D8C99" w14:textId="77777777" w:rsidR="00286BD2" w:rsidRDefault="00286BD2" w:rsidP="00286BD2"/>
          <w:p w14:paraId="72D787B2" w14:textId="112DC2AD" w:rsidR="00286BD2" w:rsidRDefault="00216108" w:rsidP="00286BD2">
            <w:r>
              <w:t>III</w:t>
            </w:r>
            <w:r w:rsidR="00286BD2">
              <w:t xml:space="preserve"> Grupa</w:t>
            </w:r>
          </w:p>
          <w:p w14:paraId="06384B19" w14:textId="77777777" w:rsidR="00286BD2" w:rsidRDefault="00286BD2" w:rsidP="00286BD2">
            <w:r>
              <w:t xml:space="preserve">Pielęgnacja </w:t>
            </w:r>
            <w:proofErr w:type="spellStart"/>
            <w:r>
              <w:t>stomii</w:t>
            </w:r>
            <w:proofErr w:type="spellEnd"/>
          </w:p>
          <w:p w14:paraId="20F1BABC" w14:textId="16C19CC7" w:rsidR="00216108" w:rsidRPr="00C623AD" w:rsidRDefault="00216108" w:rsidP="00286BD2">
            <w:pPr>
              <w:rPr>
                <w:b/>
              </w:rPr>
            </w:pPr>
            <w:r w:rsidRPr="00C623AD">
              <w:rPr>
                <w:b/>
              </w:rPr>
              <w:t xml:space="preserve">Uwaga: grupy do </w:t>
            </w:r>
            <w:r w:rsidR="00B63DB1">
              <w:rPr>
                <w:b/>
              </w:rPr>
              <w:br/>
            </w:r>
            <w:r w:rsidRPr="00C623AD">
              <w:rPr>
                <w:b/>
              </w:rPr>
              <w:t>8 osób</w:t>
            </w:r>
          </w:p>
          <w:p w14:paraId="5ABD364A" w14:textId="7999EBA3" w:rsidR="00C623AD" w:rsidRDefault="00C623AD" w:rsidP="00286BD2"/>
        </w:tc>
      </w:tr>
      <w:tr w:rsidR="00286BD2" w14:paraId="105ECD92" w14:textId="77777777" w:rsidTr="00F14AF9">
        <w:tc>
          <w:tcPr>
            <w:tcW w:w="480" w:type="dxa"/>
          </w:tcPr>
          <w:p w14:paraId="4ED2EF24" w14:textId="2B400536" w:rsidR="00286BD2" w:rsidRDefault="00FA0BE1" w:rsidP="00286BD2">
            <w:r>
              <w:t>8.</w:t>
            </w:r>
          </w:p>
        </w:tc>
        <w:tc>
          <w:tcPr>
            <w:tcW w:w="3172" w:type="dxa"/>
          </w:tcPr>
          <w:p w14:paraId="1AB4D172" w14:textId="77777777" w:rsidR="00286BD2" w:rsidRDefault="002755E4" w:rsidP="00286BD2">
            <w:r>
              <w:t xml:space="preserve">Profilaktyka raka piersi. </w:t>
            </w:r>
          </w:p>
          <w:p w14:paraId="0D2D0D0D" w14:textId="5CE5AC84" w:rsidR="002755E4" w:rsidRDefault="002755E4" w:rsidP="00286BD2">
            <w:r>
              <w:t>Prezentacja i instruktaż samobadania piersi na fantomach i trenażerach</w:t>
            </w:r>
          </w:p>
        </w:tc>
        <w:tc>
          <w:tcPr>
            <w:tcW w:w="1808" w:type="dxa"/>
          </w:tcPr>
          <w:p w14:paraId="39C4BF91" w14:textId="77777777" w:rsidR="00286BD2" w:rsidRDefault="002755E4" w:rsidP="00286BD2">
            <w:r>
              <w:t xml:space="preserve">Centrum Symulacji Medycznej </w:t>
            </w:r>
            <w:r w:rsidRPr="002755E4">
              <w:t xml:space="preserve"> sale: -7,</w:t>
            </w:r>
            <w:r>
              <w:t>-13</w:t>
            </w:r>
          </w:p>
          <w:p w14:paraId="145A5E74" w14:textId="45BE8A19" w:rsidR="00C435AB" w:rsidRDefault="00C435AB" w:rsidP="00286BD2"/>
        </w:tc>
        <w:tc>
          <w:tcPr>
            <w:tcW w:w="1805" w:type="dxa"/>
          </w:tcPr>
          <w:p w14:paraId="69E63A7D" w14:textId="7E89950E" w:rsidR="00286BD2" w:rsidRDefault="002755E4" w:rsidP="00286BD2">
            <w:r w:rsidRPr="002755E4">
              <w:t>Mgr Anna Koman</w:t>
            </w:r>
          </w:p>
        </w:tc>
        <w:tc>
          <w:tcPr>
            <w:tcW w:w="1944" w:type="dxa"/>
          </w:tcPr>
          <w:p w14:paraId="628A5656" w14:textId="77777777" w:rsidR="00286BD2" w:rsidRPr="00C435AB" w:rsidRDefault="006A6AEA" w:rsidP="00286BD2">
            <w:pPr>
              <w:rPr>
                <w:b/>
              </w:rPr>
            </w:pPr>
            <w:r w:rsidRPr="00C435AB">
              <w:rPr>
                <w:b/>
              </w:rPr>
              <w:t>9.00-12.00</w:t>
            </w:r>
          </w:p>
          <w:p w14:paraId="405ED003" w14:textId="7F132F10" w:rsidR="00DC2DB2" w:rsidRDefault="00DC2DB2" w:rsidP="00286BD2">
            <w:r>
              <w:t>6 grup po 8 osób</w:t>
            </w:r>
          </w:p>
        </w:tc>
      </w:tr>
      <w:tr w:rsidR="00216108" w14:paraId="74E87E50" w14:textId="77777777" w:rsidTr="00216108">
        <w:trPr>
          <w:trHeight w:val="336"/>
        </w:trPr>
        <w:tc>
          <w:tcPr>
            <w:tcW w:w="9209" w:type="dxa"/>
            <w:gridSpan w:val="5"/>
          </w:tcPr>
          <w:p w14:paraId="1C228F84" w14:textId="10445F1F" w:rsidR="00216108" w:rsidRDefault="00216108" w:rsidP="00216108">
            <w:pPr>
              <w:jc w:val="center"/>
            </w:pPr>
            <w:r w:rsidRPr="00176AFA">
              <w:rPr>
                <w:highlight w:val="yellow"/>
              </w:rPr>
              <w:t>7.03.2023 r. wtorek</w:t>
            </w:r>
          </w:p>
        </w:tc>
      </w:tr>
      <w:tr w:rsidR="00286BD2" w14:paraId="6B0BDFCC" w14:textId="77777777" w:rsidTr="00F14AF9">
        <w:tc>
          <w:tcPr>
            <w:tcW w:w="480" w:type="dxa"/>
          </w:tcPr>
          <w:p w14:paraId="1FD594E7" w14:textId="7D8101B2" w:rsidR="00286BD2" w:rsidRDefault="00FA0BE1" w:rsidP="00286BD2">
            <w:r>
              <w:lastRenderedPageBreak/>
              <w:t>9.</w:t>
            </w:r>
          </w:p>
        </w:tc>
        <w:tc>
          <w:tcPr>
            <w:tcW w:w="3172" w:type="dxa"/>
          </w:tcPr>
          <w:p w14:paraId="5FBE24C1" w14:textId="1EAFB776" w:rsidR="00286BD2" w:rsidRDefault="00286BD2" w:rsidP="00286BD2">
            <w:r>
              <w:t xml:space="preserve">Zwiedzanie Centrum Symulacji Medycznej - prezentacja trenażerów, fantomów, symulatorów </w:t>
            </w:r>
          </w:p>
        </w:tc>
        <w:tc>
          <w:tcPr>
            <w:tcW w:w="1808" w:type="dxa"/>
          </w:tcPr>
          <w:p w14:paraId="1C94DADB" w14:textId="07E5983D" w:rsidR="00286BD2" w:rsidRDefault="001B31A1" w:rsidP="00286BD2">
            <w:r>
              <w:t>Centrum Symulacji Medycznej</w:t>
            </w:r>
          </w:p>
        </w:tc>
        <w:tc>
          <w:tcPr>
            <w:tcW w:w="1805" w:type="dxa"/>
          </w:tcPr>
          <w:p w14:paraId="519A6841" w14:textId="1CADBB4D" w:rsidR="00286BD2" w:rsidRDefault="001B31A1" w:rsidP="00286BD2">
            <w:r>
              <w:t xml:space="preserve">Dr n. o </w:t>
            </w:r>
            <w:proofErr w:type="spellStart"/>
            <w:r>
              <w:t>zdr</w:t>
            </w:r>
            <w:proofErr w:type="spellEnd"/>
            <w:r>
              <w:t xml:space="preserve">. </w:t>
            </w:r>
            <w:r w:rsidR="00286BD2">
              <w:t xml:space="preserve">Dorota Milecka oraz </w:t>
            </w:r>
          </w:p>
          <w:p w14:paraId="2B9E7230" w14:textId="77777777" w:rsidR="00286BD2" w:rsidRDefault="00286BD2" w:rsidP="00286BD2">
            <w:r>
              <w:t>Inżynier Karol Kolano</w:t>
            </w:r>
          </w:p>
          <w:p w14:paraId="788F567A" w14:textId="77777777" w:rsidR="00286BD2" w:rsidRDefault="00286BD2" w:rsidP="00286BD2"/>
          <w:p w14:paraId="2DF58B9F" w14:textId="77777777" w:rsidR="00286BD2" w:rsidRDefault="00286BD2" w:rsidP="00286BD2"/>
          <w:p w14:paraId="159CB5C3" w14:textId="57B24AD8" w:rsidR="00286BD2" w:rsidRDefault="00286BD2" w:rsidP="00286BD2"/>
        </w:tc>
        <w:tc>
          <w:tcPr>
            <w:tcW w:w="1944" w:type="dxa"/>
          </w:tcPr>
          <w:p w14:paraId="6975F5E2" w14:textId="0D5F5E42" w:rsidR="00286BD2" w:rsidRPr="00C435AB" w:rsidRDefault="00286BD2" w:rsidP="00286BD2">
            <w:pPr>
              <w:rPr>
                <w:b/>
              </w:rPr>
            </w:pPr>
            <w:r w:rsidRPr="00C435AB">
              <w:rPr>
                <w:b/>
              </w:rPr>
              <w:t>9.00-14.00</w:t>
            </w:r>
          </w:p>
          <w:p w14:paraId="58AC9177" w14:textId="1E017546" w:rsidR="00286BD2" w:rsidRDefault="00286BD2" w:rsidP="00286BD2">
            <w:r>
              <w:t>I Grupa</w:t>
            </w:r>
          </w:p>
          <w:p w14:paraId="39E7C2A2" w14:textId="1A950AFA" w:rsidR="00286BD2" w:rsidRDefault="00286BD2" w:rsidP="00286BD2">
            <w:r>
              <w:t>II Grupa</w:t>
            </w:r>
          </w:p>
          <w:p w14:paraId="47EBDD1D" w14:textId="62D2D4C3" w:rsidR="00286BD2" w:rsidRDefault="00286BD2" w:rsidP="00286BD2">
            <w:r>
              <w:t>II</w:t>
            </w:r>
            <w:r w:rsidR="00DC2DB2">
              <w:t>I</w:t>
            </w:r>
            <w:r>
              <w:t xml:space="preserve"> Grupa</w:t>
            </w:r>
          </w:p>
          <w:p w14:paraId="7A792B0B" w14:textId="4D3922AB" w:rsidR="00286BD2" w:rsidRDefault="00286BD2" w:rsidP="00286BD2">
            <w:r>
              <w:t>IV Grupa</w:t>
            </w:r>
          </w:p>
          <w:p w14:paraId="502E78CA" w14:textId="23F3CE31" w:rsidR="00286BD2" w:rsidRDefault="00286BD2" w:rsidP="00286BD2">
            <w:r>
              <w:t>V Grupa</w:t>
            </w:r>
          </w:p>
          <w:p w14:paraId="5C78A68C" w14:textId="77777777" w:rsidR="00286BD2" w:rsidRDefault="00286BD2" w:rsidP="00286BD2">
            <w:r>
              <w:t>VI Grupa</w:t>
            </w:r>
          </w:p>
          <w:p w14:paraId="37F5C824" w14:textId="16536D81" w:rsidR="001B31A1" w:rsidRDefault="001B31A1" w:rsidP="00286BD2">
            <w:r w:rsidRPr="00C435AB">
              <w:rPr>
                <w:b/>
              </w:rPr>
              <w:t>Uwaga:</w:t>
            </w:r>
            <w:r w:rsidRPr="001B31A1">
              <w:t xml:space="preserve"> </w:t>
            </w:r>
            <w:r w:rsidRPr="00C435AB">
              <w:rPr>
                <w:b/>
              </w:rPr>
              <w:t>grupy do 12 osób</w:t>
            </w:r>
          </w:p>
        </w:tc>
      </w:tr>
      <w:tr w:rsidR="001B31A1" w14:paraId="6E93C769" w14:textId="77777777" w:rsidTr="00733188">
        <w:tc>
          <w:tcPr>
            <w:tcW w:w="9209" w:type="dxa"/>
            <w:gridSpan w:val="5"/>
          </w:tcPr>
          <w:p w14:paraId="32E0A12B" w14:textId="749F6EA8" w:rsidR="001B31A1" w:rsidRDefault="001B31A1" w:rsidP="001B31A1">
            <w:pPr>
              <w:jc w:val="center"/>
            </w:pPr>
            <w:r w:rsidRPr="00176AFA">
              <w:rPr>
                <w:highlight w:val="yellow"/>
              </w:rPr>
              <w:t>8.03.2023 r. środa</w:t>
            </w:r>
          </w:p>
        </w:tc>
      </w:tr>
      <w:tr w:rsidR="00286BD2" w14:paraId="2DBC14CB" w14:textId="77777777" w:rsidTr="00F14AF9">
        <w:tc>
          <w:tcPr>
            <w:tcW w:w="480" w:type="dxa"/>
          </w:tcPr>
          <w:p w14:paraId="6D9E7EB2" w14:textId="617EE133" w:rsidR="00286BD2" w:rsidRDefault="00FA0BE1" w:rsidP="00286BD2">
            <w:r>
              <w:t>10.</w:t>
            </w:r>
          </w:p>
        </w:tc>
        <w:tc>
          <w:tcPr>
            <w:tcW w:w="3172" w:type="dxa"/>
          </w:tcPr>
          <w:p w14:paraId="746F6BE5" w14:textId="23651E5E" w:rsidR="00286BD2" w:rsidRDefault="00286BD2" w:rsidP="00286BD2">
            <w:r w:rsidRPr="00A7612E">
              <w:t xml:space="preserve">Warsztaty w zakresie wykonywania  procedur medycznych </w:t>
            </w:r>
          </w:p>
        </w:tc>
        <w:tc>
          <w:tcPr>
            <w:tcW w:w="1808" w:type="dxa"/>
          </w:tcPr>
          <w:p w14:paraId="718B2C7F" w14:textId="653196DC" w:rsidR="00286BD2" w:rsidRDefault="001B31A1" w:rsidP="00286BD2">
            <w:r>
              <w:t>Centrum Symulacji Medycznej-</w:t>
            </w:r>
            <w:r w:rsidR="00286BD2">
              <w:t xml:space="preserve"> sale niskiej wierności: 110,111,112</w:t>
            </w:r>
          </w:p>
        </w:tc>
        <w:tc>
          <w:tcPr>
            <w:tcW w:w="1805" w:type="dxa"/>
          </w:tcPr>
          <w:p w14:paraId="43D7A29D" w14:textId="77777777" w:rsidR="001B31A1" w:rsidRDefault="00286BD2" w:rsidP="00286BD2">
            <w:r>
              <w:t xml:space="preserve">mgr Patrycja </w:t>
            </w:r>
            <w:proofErr w:type="spellStart"/>
            <w:r>
              <w:t>Trzaniec</w:t>
            </w:r>
            <w:proofErr w:type="spellEnd"/>
            <w:r>
              <w:t xml:space="preserve">, </w:t>
            </w:r>
          </w:p>
          <w:p w14:paraId="70433026" w14:textId="3A755F59" w:rsidR="00286BD2" w:rsidRDefault="00286BD2" w:rsidP="00286BD2">
            <w:r>
              <w:t xml:space="preserve">mgr Magdalena </w:t>
            </w:r>
            <w:proofErr w:type="spellStart"/>
            <w:r>
              <w:t>Szałęga</w:t>
            </w:r>
            <w:proofErr w:type="spellEnd"/>
          </w:p>
          <w:p w14:paraId="0336EB2B" w14:textId="77777777" w:rsidR="00286BD2" w:rsidRDefault="00286BD2" w:rsidP="00286BD2"/>
        </w:tc>
        <w:tc>
          <w:tcPr>
            <w:tcW w:w="1944" w:type="dxa"/>
          </w:tcPr>
          <w:p w14:paraId="5C9B07EE" w14:textId="224F44B4" w:rsidR="00286BD2" w:rsidRDefault="00286BD2" w:rsidP="00286BD2">
            <w:r>
              <w:t>Bandażowanie:</w:t>
            </w:r>
          </w:p>
          <w:p w14:paraId="560B6EBA" w14:textId="7A518803" w:rsidR="00286BD2" w:rsidRDefault="00286BD2" w:rsidP="00286BD2">
            <w:r w:rsidRPr="00C435AB">
              <w:rPr>
                <w:b/>
              </w:rPr>
              <w:t>9.00-14.00</w:t>
            </w:r>
            <w:r w:rsidR="00DC2DB2">
              <w:br/>
            </w:r>
            <w:r w:rsidR="001B31A1">
              <w:t xml:space="preserve"> </w:t>
            </w:r>
            <w:r w:rsidR="001B31A1" w:rsidRPr="001B31A1">
              <w:t>( rotacja grup w zakresie 3 stacji</w:t>
            </w:r>
            <w:r w:rsidR="00DC2DB2">
              <w:t>)</w:t>
            </w:r>
          </w:p>
          <w:p w14:paraId="428C257B" w14:textId="77777777" w:rsidR="00286BD2" w:rsidRDefault="00286BD2" w:rsidP="00286BD2">
            <w:r>
              <w:t>I Grupa</w:t>
            </w:r>
          </w:p>
          <w:p w14:paraId="1586A85E" w14:textId="4EAA01FC" w:rsidR="00286BD2" w:rsidRDefault="00286BD2" w:rsidP="00286BD2">
            <w:r>
              <w:t>Bandażowanie głowy i tułowia</w:t>
            </w:r>
          </w:p>
          <w:p w14:paraId="69F5D8F7" w14:textId="77777777" w:rsidR="00286BD2" w:rsidRDefault="00286BD2" w:rsidP="00286BD2"/>
          <w:p w14:paraId="17916C20" w14:textId="77777777" w:rsidR="00286BD2" w:rsidRDefault="00286BD2" w:rsidP="00286BD2">
            <w:r>
              <w:t>II Grupa</w:t>
            </w:r>
          </w:p>
          <w:p w14:paraId="40EDCCC9" w14:textId="34265B7D" w:rsidR="00286BD2" w:rsidRDefault="00286BD2" w:rsidP="00286BD2">
            <w:r>
              <w:t>Bandażowanie kończyny górnej</w:t>
            </w:r>
          </w:p>
          <w:p w14:paraId="7DD60798" w14:textId="77777777" w:rsidR="00286BD2" w:rsidRDefault="00286BD2" w:rsidP="00286BD2"/>
          <w:p w14:paraId="16EE447D" w14:textId="77777777" w:rsidR="00286BD2" w:rsidRDefault="00286BD2" w:rsidP="00286BD2">
            <w:r>
              <w:t>III Grupa</w:t>
            </w:r>
          </w:p>
          <w:p w14:paraId="0A53F860" w14:textId="77777777" w:rsidR="00286BD2" w:rsidRDefault="00286BD2" w:rsidP="00286BD2">
            <w:r>
              <w:t>Bandażowanie kończyny dolnej</w:t>
            </w:r>
          </w:p>
          <w:p w14:paraId="6CE87ACE" w14:textId="493A3DBD" w:rsidR="001B31A1" w:rsidRPr="00C435AB" w:rsidRDefault="001B31A1" w:rsidP="00286BD2">
            <w:pPr>
              <w:rPr>
                <w:b/>
              </w:rPr>
            </w:pPr>
            <w:r w:rsidRPr="00C435AB">
              <w:rPr>
                <w:b/>
              </w:rPr>
              <w:t xml:space="preserve">Uwaga: grupy do </w:t>
            </w:r>
            <w:r w:rsidR="00B63DB1">
              <w:rPr>
                <w:b/>
              </w:rPr>
              <w:br/>
            </w:r>
            <w:r w:rsidRPr="00C435AB">
              <w:rPr>
                <w:b/>
              </w:rPr>
              <w:t>8 osób</w:t>
            </w:r>
          </w:p>
        </w:tc>
      </w:tr>
      <w:tr w:rsidR="00286BD2" w14:paraId="01948AE5" w14:textId="77777777" w:rsidTr="00F14AF9">
        <w:tc>
          <w:tcPr>
            <w:tcW w:w="480" w:type="dxa"/>
          </w:tcPr>
          <w:p w14:paraId="61A00DE3" w14:textId="46394E71" w:rsidR="00286BD2" w:rsidRDefault="00FA0BE1" w:rsidP="00286BD2">
            <w:r>
              <w:t>11.</w:t>
            </w:r>
          </w:p>
        </w:tc>
        <w:tc>
          <w:tcPr>
            <w:tcW w:w="3172" w:type="dxa"/>
          </w:tcPr>
          <w:p w14:paraId="5441BAF8" w14:textId="119E55E5" w:rsidR="00286BD2" w:rsidRDefault="00286BD2" w:rsidP="00286BD2">
            <w:r>
              <w:t xml:space="preserve">Prezentacja metody oceny zachowania równowagi </w:t>
            </w:r>
            <w:r w:rsidR="001B31A1">
              <w:t xml:space="preserve">oraz </w:t>
            </w:r>
            <w:r>
              <w:t xml:space="preserve"> ogólnej sprawności fizycznej związanej z koordynacją ruch</w:t>
            </w:r>
            <w:r w:rsidR="001B31A1">
              <w:t xml:space="preserve">ową </w:t>
            </w:r>
            <w:r>
              <w:t xml:space="preserve"> i koncentracją uwagi -z wykorzystaniem platformy Medi Palance Pro</w:t>
            </w:r>
          </w:p>
        </w:tc>
        <w:tc>
          <w:tcPr>
            <w:tcW w:w="1808" w:type="dxa"/>
          </w:tcPr>
          <w:p w14:paraId="78AE9F72" w14:textId="5920D809" w:rsidR="00286BD2" w:rsidRDefault="001B31A1" w:rsidP="00286BD2">
            <w:r w:rsidRPr="001B31A1">
              <w:t>Sala</w:t>
            </w:r>
            <w:r>
              <w:t>-</w:t>
            </w:r>
            <w:r w:rsidRPr="001B31A1">
              <w:t>Pracownia Diagnozy i Terapii Pedagogicznej</w:t>
            </w:r>
          </w:p>
        </w:tc>
        <w:tc>
          <w:tcPr>
            <w:tcW w:w="1805" w:type="dxa"/>
          </w:tcPr>
          <w:p w14:paraId="73D7FD73" w14:textId="77777777" w:rsidR="001B31A1" w:rsidRDefault="001B31A1" w:rsidP="001B31A1">
            <w:r>
              <w:t xml:space="preserve">Koło studenckie PTP pod kierunkiem </w:t>
            </w:r>
          </w:p>
          <w:p w14:paraId="5E27D312" w14:textId="58A27781" w:rsidR="00286BD2" w:rsidRDefault="001B31A1" w:rsidP="001B31A1">
            <w:r>
              <w:t xml:space="preserve">dr E. </w:t>
            </w:r>
            <w:proofErr w:type="spellStart"/>
            <w:r>
              <w:t>Garwackiej</w:t>
            </w:r>
            <w:proofErr w:type="spellEnd"/>
            <w:r>
              <w:t xml:space="preserve"> -</w:t>
            </w:r>
            <w:proofErr w:type="spellStart"/>
            <w:r>
              <w:t>Czachor</w:t>
            </w:r>
            <w:proofErr w:type="spellEnd"/>
            <w:r>
              <w:t xml:space="preserve"> z udziałem prof. M. Marcinkowskiego wraz ze studentami z IH</w:t>
            </w:r>
          </w:p>
        </w:tc>
        <w:tc>
          <w:tcPr>
            <w:tcW w:w="1944" w:type="dxa"/>
          </w:tcPr>
          <w:p w14:paraId="35519FCE" w14:textId="77777777" w:rsidR="00286BD2" w:rsidRPr="00C435AB" w:rsidRDefault="00286BD2" w:rsidP="00286BD2">
            <w:pPr>
              <w:rPr>
                <w:b/>
              </w:rPr>
            </w:pPr>
            <w:r w:rsidRPr="00C435AB">
              <w:rPr>
                <w:b/>
              </w:rPr>
              <w:t xml:space="preserve">8.03.2023 r. </w:t>
            </w:r>
          </w:p>
          <w:p w14:paraId="176C70BD" w14:textId="21885098" w:rsidR="00286BD2" w:rsidRPr="00C435AB" w:rsidRDefault="00286BD2" w:rsidP="00286BD2">
            <w:pPr>
              <w:rPr>
                <w:b/>
              </w:rPr>
            </w:pPr>
            <w:r w:rsidRPr="00C435AB">
              <w:rPr>
                <w:b/>
              </w:rPr>
              <w:t>11.00-12.30</w:t>
            </w:r>
          </w:p>
          <w:p w14:paraId="1F595683" w14:textId="77777777" w:rsidR="00C435AB" w:rsidRDefault="00C435AB" w:rsidP="001B31A1"/>
          <w:p w14:paraId="38D940B7" w14:textId="24DBCD22" w:rsidR="00286BD2" w:rsidRPr="00C435AB" w:rsidRDefault="001B31A1" w:rsidP="001B31A1">
            <w:pPr>
              <w:rPr>
                <w:b/>
              </w:rPr>
            </w:pPr>
            <w:r w:rsidRPr="00C435AB">
              <w:rPr>
                <w:b/>
              </w:rPr>
              <w:t>3 grupy po 8 osób</w:t>
            </w:r>
          </w:p>
        </w:tc>
      </w:tr>
      <w:tr w:rsidR="001B31A1" w14:paraId="0FA3007D" w14:textId="77777777" w:rsidTr="00AA1BC0">
        <w:tc>
          <w:tcPr>
            <w:tcW w:w="9209" w:type="dxa"/>
            <w:gridSpan w:val="5"/>
          </w:tcPr>
          <w:p w14:paraId="4D3BF140" w14:textId="46F3BA47" w:rsidR="001B31A1" w:rsidRDefault="001B31A1" w:rsidP="001B31A1">
            <w:pPr>
              <w:jc w:val="center"/>
            </w:pPr>
            <w:r w:rsidRPr="00176AFA">
              <w:rPr>
                <w:highlight w:val="yellow"/>
              </w:rPr>
              <w:t>9.03.2023 r. czwartek</w:t>
            </w:r>
          </w:p>
        </w:tc>
      </w:tr>
      <w:tr w:rsidR="00286BD2" w14:paraId="5AACD805" w14:textId="77777777" w:rsidTr="00F14AF9">
        <w:tc>
          <w:tcPr>
            <w:tcW w:w="480" w:type="dxa"/>
          </w:tcPr>
          <w:p w14:paraId="1B5658BE" w14:textId="38A96696" w:rsidR="00286BD2" w:rsidRDefault="00FA0BE1" w:rsidP="00286BD2">
            <w:r>
              <w:t>12.</w:t>
            </w:r>
          </w:p>
        </w:tc>
        <w:tc>
          <w:tcPr>
            <w:tcW w:w="3172" w:type="dxa"/>
          </w:tcPr>
          <w:p w14:paraId="5A972206" w14:textId="71EE0CAB" w:rsidR="00286BD2" w:rsidRDefault="00286BD2" w:rsidP="00286BD2">
            <w:r>
              <w:t xml:space="preserve">Warsztaty w zakresie udzielania pierwszej pomocy </w:t>
            </w:r>
          </w:p>
        </w:tc>
        <w:tc>
          <w:tcPr>
            <w:tcW w:w="1808" w:type="dxa"/>
          </w:tcPr>
          <w:p w14:paraId="07F2D738" w14:textId="77777777" w:rsidR="009323D2" w:rsidRDefault="009323D2" w:rsidP="00286BD2">
            <w:r>
              <w:t xml:space="preserve">Centrum Symulacji Medycznej </w:t>
            </w:r>
          </w:p>
          <w:p w14:paraId="73013870" w14:textId="2693FD1A" w:rsidR="00286BD2" w:rsidRDefault="00286BD2" w:rsidP="00286BD2">
            <w:r>
              <w:t xml:space="preserve"> Sale: -7,-13</w:t>
            </w:r>
            <w:r w:rsidR="009323D2">
              <w:t xml:space="preserve"> budynek B</w:t>
            </w:r>
          </w:p>
        </w:tc>
        <w:tc>
          <w:tcPr>
            <w:tcW w:w="1805" w:type="dxa"/>
          </w:tcPr>
          <w:p w14:paraId="59F465D8" w14:textId="2211DCDE" w:rsidR="00286BD2" w:rsidRDefault="00286BD2" w:rsidP="00286BD2">
            <w:r>
              <w:t>mgr Adrian Kocik</w:t>
            </w:r>
            <w:r w:rsidR="009323D2">
              <w:t xml:space="preserve"> oraz </w:t>
            </w:r>
            <w:r w:rsidR="009323D2" w:rsidRPr="009323D2">
              <w:t>Studenckie Koło Naukowe Symulacji Medycznej Stanów Nagłych w Pielęgniarstwie</w:t>
            </w:r>
          </w:p>
          <w:p w14:paraId="10DF0EFC" w14:textId="64C271C8" w:rsidR="00286BD2" w:rsidRDefault="00286BD2" w:rsidP="00286BD2"/>
        </w:tc>
        <w:tc>
          <w:tcPr>
            <w:tcW w:w="1944" w:type="dxa"/>
          </w:tcPr>
          <w:p w14:paraId="5558D8A6" w14:textId="02259878" w:rsidR="00286BD2" w:rsidRPr="00C435AB" w:rsidRDefault="00286BD2" w:rsidP="00286BD2">
            <w:pPr>
              <w:rPr>
                <w:b/>
              </w:rPr>
            </w:pPr>
            <w:r w:rsidRPr="00C435AB">
              <w:rPr>
                <w:b/>
              </w:rPr>
              <w:t>9.00-11.45</w:t>
            </w:r>
          </w:p>
          <w:p w14:paraId="6E104479" w14:textId="63468FC2" w:rsidR="00286BD2" w:rsidRDefault="00286BD2" w:rsidP="00286BD2">
            <w:r>
              <w:t>I Grupa</w:t>
            </w:r>
          </w:p>
          <w:p w14:paraId="3A65574D" w14:textId="25060322" w:rsidR="00286BD2" w:rsidRDefault="00286BD2" w:rsidP="00286BD2">
            <w:r>
              <w:t>II Grupa</w:t>
            </w:r>
          </w:p>
          <w:p w14:paraId="2549F16B" w14:textId="72B2FA47" w:rsidR="00286BD2" w:rsidRDefault="00286BD2" w:rsidP="00286BD2">
            <w:r>
              <w:t>III Grupa</w:t>
            </w:r>
          </w:p>
          <w:p w14:paraId="65A16AAD" w14:textId="57386835" w:rsidR="00286BD2" w:rsidRDefault="00286BD2" w:rsidP="00286BD2">
            <w:r>
              <w:t>IV Grupa</w:t>
            </w:r>
          </w:p>
          <w:p w14:paraId="584E9B68" w14:textId="6A71065B" w:rsidR="009323D2" w:rsidRPr="00C435AB" w:rsidRDefault="009323D2" w:rsidP="00286BD2">
            <w:pPr>
              <w:rPr>
                <w:b/>
              </w:rPr>
            </w:pPr>
            <w:r w:rsidRPr="00C435AB">
              <w:rPr>
                <w:b/>
              </w:rPr>
              <w:t xml:space="preserve">Uwaga: grupy do </w:t>
            </w:r>
            <w:r w:rsidR="00B63DB1">
              <w:rPr>
                <w:b/>
              </w:rPr>
              <w:br/>
            </w:r>
            <w:r w:rsidRPr="00C435AB">
              <w:rPr>
                <w:b/>
              </w:rPr>
              <w:t>8 osób</w:t>
            </w:r>
          </w:p>
        </w:tc>
      </w:tr>
      <w:tr w:rsidR="00286BD2" w14:paraId="6383E0D8" w14:textId="77777777" w:rsidTr="00F14AF9">
        <w:tc>
          <w:tcPr>
            <w:tcW w:w="480" w:type="dxa"/>
          </w:tcPr>
          <w:p w14:paraId="2EE61FCD" w14:textId="5E8AC560" w:rsidR="00286BD2" w:rsidRDefault="00FA0BE1" w:rsidP="00286BD2">
            <w:r>
              <w:t>13.</w:t>
            </w:r>
          </w:p>
        </w:tc>
        <w:tc>
          <w:tcPr>
            <w:tcW w:w="3172" w:type="dxa"/>
          </w:tcPr>
          <w:p w14:paraId="4E4AD3A0" w14:textId="77777777" w:rsidR="00286BD2" w:rsidRDefault="00286BD2" w:rsidP="00286BD2">
            <w:r>
              <w:t>Debata Oksfordzka:</w:t>
            </w:r>
          </w:p>
          <w:p w14:paraId="4D5EBFF5" w14:textId="2581FE64" w:rsidR="00286BD2" w:rsidRDefault="009323D2" w:rsidP="00286BD2">
            <w:r>
              <w:t xml:space="preserve">Temat: </w:t>
            </w:r>
            <w:r w:rsidR="00286BD2">
              <w:t>Czy zawód pielęgniarki jest zawodem przynoszącym satysfakcję zawodową, dobre zarobki i uznanie społeczne?</w:t>
            </w:r>
          </w:p>
        </w:tc>
        <w:tc>
          <w:tcPr>
            <w:tcW w:w="1808" w:type="dxa"/>
          </w:tcPr>
          <w:p w14:paraId="08FE0C2B" w14:textId="1448E21B" w:rsidR="009323D2" w:rsidRDefault="009323D2" w:rsidP="00286BD2">
            <w:r w:rsidRPr="009323D2">
              <w:t>Aula B</w:t>
            </w:r>
          </w:p>
          <w:p w14:paraId="46F6F498" w14:textId="6BCF83C6" w:rsidR="00286BD2" w:rsidRDefault="00286BD2" w:rsidP="00286BD2"/>
        </w:tc>
        <w:tc>
          <w:tcPr>
            <w:tcW w:w="1805" w:type="dxa"/>
          </w:tcPr>
          <w:p w14:paraId="41BF41CA" w14:textId="77777777" w:rsidR="00286BD2" w:rsidRDefault="00286BD2" w:rsidP="00286BD2">
            <w:r>
              <w:t xml:space="preserve">dr n. o </w:t>
            </w:r>
            <w:proofErr w:type="spellStart"/>
            <w:r>
              <w:t>zdr</w:t>
            </w:r>
            <w:proofErr w:type="spellEnd"/>
            <w:r>
              <w:t>. Dorota Milecka</w:t>
            </w:r>
          </w:p>
          <w:p w14:paraId="48CD0D96" w14:textId="77777777" w:rsidR="00286BD2" w:rsidRDefault="00286BD2" w:rsidP="00286BD2">
            <w:r>
              <w:t xml:space="preserve">dr n. med. E. </w:t>
            </w:r>
            <w:proofErr w:type="spellStart"/>
            <w:r>
              <w:t>Garwacka-Czachor</w:t>
            </w:r>
            <w:proofErr w:type="spellEnd"/>
            <w:r w:rsidR="009323D2">
              <w:t xml:space="preserve"> oraz </w:t>
            </w:r>
          </w:p>
          <w:p w14:paraId="0B1235DA" w14:textId="5FAF4F36" w:rsidR="009323D2" w:rsidRDefault="009323D2" w:rsidP="00286BD2">
            <w:r w:rsidRPr="009323D2">
              <w:t xml:space="preserve">Studenckie Koło Naukowe </w:t>
            </w:r>
            <w:r w:rsidRPr="009323D2">
              <w:lastRenderedPageBreak/>
              <w:t>Polskiego Towarzystwa Pielęgniarskiego</w:t>
            </w:r>
          </w:p>
        </w:tc>
        <w:tc>
          <w:tcPr>
            <w:tcW w:w="1944" w:type="dxa"/>
          </w:tcPr>
          <w:p w14:paraId="3169A96A" w14:textId="77777777" w:rsidR="00286BD2" w:rsidRDefault="00286BD2" w:rsidP="00286BD2">
            <w:r w:rsidRPr="00C435AB">
              <w:rPr>
                <w:b/>
              </w:rPr>
              <w:lastRenderedPageBreak/>
              <w:t>9.03.23 r</w:t>
            </w:r>
            <w:r>
              <w:t xml:space="preserve">. </w:t>
            </w:r>
          </w:p>
          <w:p w14:paraId="448DD5CA" w14:textId="77777777" w:rsidR="00286BD2" w:rsidRDefault="00286BD2" w:rsidP="00286BD2">
            <w:r>
              <w:t>Godz.</w:t>
            </w:r>
            <w:r w:rsidRPr="00C435AB">
              <w:rPr>
                <w:b/>
              </w:rPr>
              <w:t>10.00-12.00</w:t>
            </w:r>
          </w:p>
          <w:p w14:paraId="54A89C60" w14:textId="1374DE75" w:rsidR="002755E4" w:rsidRDefault="002755E4" w:rsidP="00286BD2">
            <w:r>
              <w:t>Grupa do 30 osób</w:t>
            </w:r>
          </w:p>
        </w:tc>
      </w:tr>
      <w:tr w:rsidR="00286BD2" w14:paraId="69EC7E1A" w14:textId="77777777" w:rsidTr="00F14AF9">
        <w:tc>
          <w:tcPr>
            <w:tcW w:w="480" w:type="dxa"/>
          </w:tcPr>
          <w:p w14:paraId="729A6505" w14:textId="67AA58AA" w:rsidR="00286BD2" w:rsidRDefault="00FA0BE1" w:rsidP="00286BD2">
            <w:r>
              <w:t>14.</w:t>
            </w:r>
          </w:p>
        </w:tc>
        <w:tc>
          <w:tcPr>
            <w:tcW w:w="3172" w:type="dxa"/>
          </w:tcPr>
          <w:p w14:paraId="1137655B" w14:textId="77777777" w:rsidR="00286BD2" w:rsidRDefault="00286BD2" w:rsidP="00286BD2">
            <w:r>
              <w:t xml:space="preserve">Szkoła Zdrowia </w:t>
            </w:r>
          </w:p>
          <w:p w14:paraId="28226B67" w14:textId="204133B8" w:rsidR="009323D2" w:rsidRDefault="009323D2" w:rsidP="00286BD2">
            <w:r>
              <w:t xml:space="preserve">Temat: </w:t>
            </w:r>
            <w:r w:rsidRPr="009323D2">
              <w:t>Zabawa bez wzmacniaczy</w:t>
            </w:r>
          </w:p>
        </w:tc>
        <w:tc>
          <w:tcPr>
            <w:tcW w:w="1808" w:type="dxa"/>
          </w:tcPr>
          <w:p w14:paraId="4B7F0830" w14:textId="28F416DB" w:rsidR="00286BD2" w:rsidRPr="00CB40EA" w:rsidRDefault="009323D2" w:rsidP="00286BD2">
            <w:r w:rsidRPr="009323D2">
              <w:t>Sala 204</w:t>
            </w:r>
            <w:r>
              <w:t>, Budynek B</w:t>
            </w:r>
          </w:p>
        </w:tc>
        <w:tc>
          <w:tcPr>
            <w:tcW w:w="1805" w:type="dxa"/>
          </w:tcPr>
          <w:p w14:paraId="5D48C30A" w14:textId="62CCB7DF" w:rsidR="009323D2" w:rsidRDefault="00286BD2" w:rsidP="00286BD2">
            <w:r>
              <w:t xml:space="preserve">dr n. med. Elżbieta </w:t>
            </w:r>
            <w:proofErr w:type="spellStart"/>
            <w:r>
              <w:t>Garwacka-Czachor</w:t>
            </w:r>
            <w:proofErr w:type="spellEnd"/>
            <w:r w:rsidR="009323D2">
              <w:t xml:space="preserve"> oraz</w:t>
            </w:r>
          </w:p>
          <w:p w14:paraId="6369F4FF" w14:textId="28E40846" w:rsidR="00286BD2" w:rsidRDefault="009323D2" w:rsidP="00286BD2">
            <w:r w:rsidRPr="009323D2">
              <w:t>Studenckie Koło Naukowe Polskiego Towarzystwa Pielęgniarskiego</w:t>
            </w:r>
          </w:p>
        </w:tc>
        <w:tc>
          <w:tcPr>
            <w:tcW w:w="1944" w:type="dxa"/>
          </w:tcPr>
          <w:p w14:paraId="5C12C0DC" w14:textId="77777777" w:rsidR="00286BD2" w:rsidRDefault="00286BD2" w:rsidP="00286BD2">
            <w:r>
              <w:t>Zajęcia z profilaktyki nowotworów</w:t>
            </w:r>
          </w:p>
          <w:p w14:paraId="2B89E94A" w14:textId="77777777" w:rsidR="00286BD2" w:rsidRDefault="00286BD2" w:rsidP="00286BD2">
            <w:r w:rsidRPr="00C435AB">
              <w:rPr>
                <w:b/>
              </w:rPr>
              <w:t>godz.</w:t>
            </w:r>
            <w:r>
              <w:t xml:space="preserve"> </w:t>
            </w:r>
            <w:r w:rsidRPr="00C435AB">
              <w:rPr>
                <w:b/>
              </w:rPr>
              <w:t>8.30-10.00</w:t>
            </w:r>
          </w:p>
          <w:p w14:paraId="72E8D97D" w14:textId="67E29ED7" w:rsidR="00286BD2" w:rsidRPr="00C435AB" w:rsidRDefault="00FA0BE1" w:rsidP="009323D2">
            <w:pPr>
              <w:rPr>
                <w:b/>
              </w:rPr>
            </w:pPr>
            <w:r w:rsidRPr="00C435AB">
              <w:rPr>
                <w:b/>
              </w:rPr>
              <w:t xml:space="preserve">Grupa do </w:t>
            </w:r>
            <w:r w:rsidR="00DC2DB2" w:rsidRPr="00C435AB">
              <w:rPr>
                <w:b/>
              </w:rPr>
              <w:t>15</w:t>
            </w:r>
            <w:r w:rsidRPr="00C435AB">
              <w:rPr>
                <w:b/>
              </w:rPr>
              <w:t xml:space="preserve"> osób</w:t>
            </w:r>
          </w:p>
        </w:tc>
      </w:tr>
      <w:tr w:rsidR="00286BD2" w14:paraId="02E40F12" w14:textId="77777777" w:rsidTr="00F14AF9">
        <w:tc>
          <w:tcPr>
            <w:tcW w:w="480" w:type="dxa"/>
          </w:tcPr>
          <w:p w14:paraId="6430E64C" w14:textId="651F4471" w:rsidR="00286BD2" w:rsidRDefault="00FA0BE1" w:rsidP="00286BD2">
            <w:r>
              <w:t>15.</w:t>
            </w:r>
          </w:p>
        </w:tc>
        <w:tc>
          <w:tcPr>
            <w:tcW w:w="3172" w:type="dxa"/>
          </w:tcPr>
          <w:p w14:paraId="38A6BB16" w14:textId="77777777" w:rsidR="00286BD2" w:rsidRDefault="00286BD2" w:rsidP="00286BD2">
            <w:r>
              <w:t xml:space="preserve">Szkoła Zdrowia </w:t>
            </w:r>
          </w:p>
          <w:p w14:paraId="42FFD68A" w14:textId="4ED880A9" w:rsidR="000F4EE3" w:rsidRPr="00176AFA" w:rsidRDefault="000F4EE3" w:rsidP="00286BD2">
            <w:pPr>
              <w:rPr>
                <w:highlight w:val="yellow"/>
              </w:rPr>
            </w:pPr>
            <w:r w:rsidRPr="000F4EE3">
              <w:t xml:space="preserve">Temat: </w:t>
            </w:r>
            <w:r>
              <w:t>Zapobieganie o</w:t>
            </w:r>
            <w:r w:rsidRPr="000F4EE3">
              <w:t>tyłoś</w:t>
            </w:r>
            <w:r>
              <w:t>ci</w:t>
            </w:r>
          </w:p>
        </w:tc>
        <w:tc>
          <w:tcPr>
            <w:tcW w:w="1808" w:type="dxa"/>
          </w:tcPr>
          <w:p w14:paraId="07600138" w14:textId="77777777" w:rsidR="00286BD2" w:rsidRDefault="009323D2" w:rsidP="00286BD2">
            <w:r w:rsidRPr="009323D2">
              <w:t>Sala 205</w:t>
            </w:r>
            <w:r>
              <w:t xml:space="preserve">, </w:t>
            </w:r>
          </w:p>
          <w:p w14:paraId="6BD6394E" w14:textId="2CE14645" w:rsidR="009323D2" w:rsidRDefault="009323D2" w:rsidP="00286BD2">
            <w:r>
              <w:t>Budynek B</w:t>
            </w:r>
          </w:p>
        </w:tc>
        <w:tc>
          <w:tcPr>
            <w:tcW w:w="1805" w:type="dxa"/>
          </w:tcPr>
          <w:p w14:paraId="0F749CF2" w14:textId="5608E1DE" w:rsidR="00286BD2" w:rsidRDefault="00286BD2" w:rsidP="00286BD2">
            <w:r>
              <w:t xml:space="preserve">dr n. med. Elżbieta </w:t>
            </w:r>
            <w:proofErr w:type="spellStart"/>
            <w:r>
              <w:t>Garwacka-Czachor</w:t>
            </w:r>
            <w:proofErr w:type="spellEnd"/>
            <w:r w:rsidR="009323D2">
              <w:t xml:space="preserve"> oraz </w:t>
            </w:r>
            <w:r w:rsidR="009323D2" w:rsidRPr="009323D2">
              <w:t>Studenckie Koło Naukowe Polskiego Towarzystwa Pielęgniarskiego</w:t>
            </w:r>
          </w:p>
          <w:p w14:paraId="146168FD" w14:textId="77777777" w:rsidR="00286BD2" w:rsidRDefault="00286BD2" w:rsidP="00286BD2"/>
        </w:tc>
        <w:tc>
          <w:tcPr>
            <w:tcW w:w="1944" w:type="dxa"/>
          </w:tcPr>
          <w:p w14:paraId="07B5B5D3" w14:textId="77777777" w:rsidR="00286BD2" w:rsidRDefault="00286BD2" w:rsidP="00286BD2">
            <w:r>
              <w:t>Zajęcia z profilaktyki chorób cywilizacyjnych</w:t>
            </w:r>
          </w:p>
          <w:p w14:paraId="50586B7E" w14:textId="0F53DCF4" w:rsidR="00286BD2" w:rsidRPr="00C435AB" w:rsidRDefault="00286BD2" w:rsidP="00286BD2">
            <w:pPr>
              <w:rPr>
                <w:b/>
              </w:rPr>
            </w:pPr>
            <w:r w:rsidRPr="00C435AB">
              <w:rPr>
                <w:b/>
              </w:rPr>
              <w:t>godz. 8.30-10.00</w:t>
            </w:r>
          </w:p>
          <w:p w14:paraId="1F503656" w14:textId="5CB4E086" w:rsidR="00FA0BE1" w:rsidRPr="00C435AB" w:rsidRDefault="00FA0BE1" w:rsidP="00286BD2">
            <w:pPr>
              <w:rPr>
                <w:b/>
              </w:rPr>
            </w:pPr>
            <w:r w:rsidRPr="00C435AB">
              <w:rPr>
                <w:b/>
              </w:rPr>
              <w:t xml:space="preserve">Grupa do </w:t>
            </w:r>
            <w:r w:rsidR="00DC2DB2" w:rsidRPr="00C435AB">
              <w:rPr>
                <w:b/>
              </w:rPr>
              <w:t>15</w:t>
            </w:r>
            <w:r w:rsidRPr="00C435AB">
              <w:rPr>
                <w:b/>
              </w:rPr>
              <w:t xml:space="preserve"> osób</w:t>
            </w:r>
          </w:p>
          <w:p w14:paraId="6B209E6E" w14:textId="40E4EC7D" w:rsidR="00286BD2" w:rsidRDefault="00286BD2" w:rsidP="000F4EE3">
            <w:pPr>
              <w:tabs>
                <w:tab w:val="right" w:pos="1728"/>
              </w:tabs>
            </w:pPr>
          </w:p>
          <w:p w14:paraId="78056AED" w14:textId="77777777" w:rsidR="00286BD2" w:rsidRDefault="00286BD2" w:rsidP="000F4EE3"/>
        </w:tc>
      </w:tr>
      <w:tr w:rsidR="004B35D7" w14:paraId="13D2131D" w14:textId="77777777" w:rsidTr="00E04451">
        <w:tc>
          <w:tcPr>
            <w:tcW w:w="9209" w:type="dxa"/>
            <w:gridSpan w:val="5"/>
          </w:tcPr>
          <w:p w14:paraId="143D6ED8" w14:textId="1169F68F" w:rsidR="004B35D7" w:rsidRDefault="004B35D7" w:rsidP="004B35D7">
            <w:pPr>
              <w:jc w:val="center"/>
            </w:pPr>
            <w:r w:rsidRPr="00AB744D">
              <w:rPr>
                <w:highlight w:val="yellow"/>
              </w:rPr>
              <w:t>10.03.2023 r. piątek</w:t>
            </w:r>
          </w:p>
        </w:tc>
      </w:tr>
      <w:tr w:rsidR="00286BD2" w14:paraId="045E51F3" w14:textId="77777777" w:rsidTr="00F14AF9">
        <w:tc>
          <w:tcPr>
            <w:tcW w:w="480" w:type="dxa"/>
          </w:tcPr>
          <w:p w14:paraId="07325011" w14:textId="2EB0B81D" w:rsidR="00286BD2" w:rsidRDefault="00FA0BE1" w:rsidP="00286BD2">
            <w:r>
              <w:t>16.</w:t>
            </w:r>
          </w:p>
        </w:tc>
        <w:tc>
          <w:tcPr>
            <w:tcW w:w="3172" w:type="dxa"/>
          </w:tcPr>
          <w:p w14:paraId="30364A8F" w14:textId="731837E3" w:rsidR="00286BD2" w:rsidRDefault="00286BD2" w:rsidP="00286BD2">
            <w:r>
              <w:t>Wykład „ Medycyna w życiu człowieka”</w:t>
            </w:r>
          </w:p>
        </w:tc>
        <w:tc>
          <w:tcPr>
            <w:tcW w:w="1808" w:type="dxa"/>
          </w:tcPr>
          <w:p w14:paraId="2DD71423" w14:textId="2E3562FC" w:rsidR="00286BD2" w:rsidRDefault="004B35D7" w:rsidP="00286BD2">
            <w:r>
              <w:t>Sala 109</w:t>
            </w:r>
          </w:p>
        </w:tc>
        <w:tc>
          <w:tcPr>
            <w:tcW w:w="1805" w:type="dxa"/>
          </w:tcPr>
          <w:p w14:paraId="2F2C416E" w14:textId="287360D2" w:rsidR="00286BD2" w:rsidRDefault="004B35D7" w:rsidP="00286BD2">
            <w:r w:rsidRPr="004B35D7">
              <w:t xml:space="preserve">Dr n. med. </w:t>
            </w:r>
            <w:r>
              <w:br/>
            </w:r>
            <w:r w:rsidRPr="004B35D7">
              <w:t xml:space="preserve">A. </w:t>
            </w:r>
            <w:proofErr w:type="spellStart"/>
            <w:r w:rsidRPr="004B35D7">
              <w:t>Metera</w:t>
            </w:r>
            <w:proofErr w:type="spellEnd"/>
            <w:r w:rsidRPr="004B35D7">
              <w:t xml:space="preserve">- specjalista </w:t>
            </w:r>
            <w:r>
              <w:t xml:space="preserve">m.in. </w:t>
            </w:r>
            <w:r w:rsidRPr="004B35D7">
              <w:t>w zakresie chirurgii oraz medycyny społecznej</w:t>
            </w:r>
          </w:p>
        </w:tc>
        <w:tc>
          <w:tcPr>
            <w:tcW w:w="1944" w:type="dxa"/>
          </w:tcPr>
          <w:p w14:paraId="39AEA69C" w14:textId="21404C38" w:rsidR="00286BD2" w:rsidRPr="00C435AB" w:rsidRDefault="00286BD2" w:rsidP="00286BD2">
            <w:pPr>
              <w:rPr>
                <w:b/>
              </w:rPr>
            </w:pPr>
            <w:r w:rsidRPr="00C435AB">
              <w:rPr>
                <w:b/>
              </w:rPr>
              <w:t xml:space="preserve">12.00-13.00 </w:t>
            </w:r>
          </w:p>
          <w:p w14:paraId="3AB8D46A" w14:textId="033A8091" w:rsidR="00FA0BE1" w:rsidRPr="00C435AB" w:rsidRDefault="00FA0BE1" w:rsidP="00286BD2">
            <w:pPr>
              <w:rPr>
                <w:b/>
              </w:rPr>
            </w:pPr>
            <w:r w:rsidRPr="00C435AB">
              <w:rPr>
                <w:b/>
              </w:rPr>
              <w:t>Grupa do 50 osób</w:t>
            </w:r>
          </w:p>
          <w:p w14:paraId="4FD6F413" w14:textId="77777777" w:rsidR="00286BD2" w:rsidRDefault="00286BD2" w:rsidP="00286BD2"/>
        </w:tc>
      </w:tr>
      <w:tr w:rsidR="00286BD2" w14:paraId="274D8F88" w14:textId="77777777" w:rsidTr="00F14AF9">
        <w:tc>
          <w:tcPr>
            <w:tcW w:w="480" w:type="dxa"/>
          </w:tcPr>
          <w:p w14:paraId="4808E1D9" w14:textId="7CF8F52A" w:rsidR="00286BD2" w:rsidRDefault="00FA0BE1" w:rsidP="00286BD2">
            <w:r>
              <w:t>17.</w:t>
            </w:r>
          </w:p>
        </w:tc>
        <w:tc>
          <w:tcPr>
            <w:tcW w:w="3172" w:type="dxa"/>
          </w:tcPr>
          <w:p w14:paraId="17CD136F" w14:textId="56E3B552" w:rsidR="00286BD2" w:rsidRDefault="00286BD2" w:rsidP="00286BD2">
            <w:pPr>
              <w:tabs>
                <w:tab w:val="left" w:pos="964"/>
              </w:tabs>
            </w:pPr>
            <w:r>
              <w:t xml:space="preserve">Zwiedzanie Centrum Symulacji Medycznej - prezentacja trenażerów, fantomów, symulatorów w </w:t>
            </w:r>
            <w:r w:rsidRPr="00DC2DB2">
              <w:t>tym symulatora odczuć starczych</w:t>
            </w:r>
          </w:p>
        </w:tc>
        <w:tc>
          <w:tcPr>
            <w:tcW w:w="1808" w:type="dxa"/>
          </w:tcPr>
          <w:p w14:paraId="316F3562" w14:textId="15B53173" w:rsidR="00286BD2" w:rsidRDefault="004B35D7" w:rsidP="00286BD2">
            <w:r>
              <w:t>Centrum Symulacji Medycznej</w:t>
            </w:r>
          </w:p>
        </w:tc>
        <w:tc>
          <w:tcPr>
            <w:tcW w:w="1805" w:type="dxa"/>
          </w:tcPr>
          <w:p w14:paraId="1163C953" w14:textId="4EBFDFAA" w:rsidR="00286BD2" w:rsidRDefault="004B35D7" w:rsidP="00286BD2">
            <w:r>
              <w:t xml:space="preserve">Dr n. o </w:t>
            </w:r>
            <w:proofErr w:type="spellStart"/>
            <w:r>
              <w:t>zdr</w:t>
            </w:r>
            <w:proofErr w:type="spellEnd"/>
            <w:r>
              <w:t xml:space="preserve">. D. Milecka </w:t>
            </w:r>
            <w:r w:rsidR="00286BD2">
              <w:t xml:space="preserve">oraz </w:t>
            </w:r>
          </w:p>
          <w:p w14:paraId="3C2F29FA" w14:textId="77777777" w:rsidR="00286BD2" w:rsidRDefault="00286BD2" w:rsidP="00286BD2">
            <w:r>
              <w:t>Inżynier Karol Kolano</w:t>
            </w:r>
          </w:p>
          <w:p w14:paraId="786A37D4" w14:textId="77777777" w:rsidR="00286BD2" w:rsidRDefault="00286BD2" w:rsidP="00286BD2"/>
          <w:p w14:paraId="1DECC251" w14:textId="77777777" w:rsidR="00286BD2" w:rsidRDefault="00286BD2" w:rsidP="00286BD2"/>
          <w:p w14:paraId="1EE77279" w14:textId="77777777" w:rsidR="00286BD2" w:rsidRDefault="00286BD2" w:rsidP="00286BD2">
            <w:r>
              <w:t>dr n. med. Edyta Kędra-prezentacja  symulatora odczuć starczych</w:t>
            </w:r>
          </w:p>
          <w:p w14:paraId="125FC2F3" w14:textId="301F45A7" w:rsidR="00286BD2" w:rsidRDefault="00286BD2" w:rsidP="00286BD2">
            <w:r>
              <w:t xml:space="preserve"> </w:t>
            </w:r>
          </w:p>
        </w:tc>
        <w:tc>
          <w:tcPr>
            <w:tcW w:w="1944" w:type="dxa"/>
          </w:tcPr>
          <w:p w14:paraId="6DD618B0" w14:textId="0E0E96B8" w:rsidR="00286BD2" w:rsidRPr="00C435AB" w:rsidRDefault="00286BD2" w:rsidP="00286BD2">
            <w:pPr>
              <w:rPr>
                <w:b/>
              </w:rPr>
            </w:pPr>
            <w:r w:rsidRPr="00C435AB">
              <w:rPr>
                <w:b/>
              </w:rPr>
              <w:t>9.00-1</w:t>
            </w:r>
            <w:r w:rsidR="00D72951" w:rsidRPr="00C435AB">
              <w:rPr>
                <w:b/>
              </w:rPr>
              <w:t>2</w:t>
            </w:r>
            <w:r w:rsidRPr="00C435AB">
              <w:rPr>
                <w:b/>
              </w:rPr>
              <w:t>.00</w:t>
            </w:r>
          </w:p>
          <w:p w14:paraId="6FD7A2F3" w14:textId="79980977" w:rsidR="00286BD2" w:rsidRPr="004B35D7" w:rsidRDefault="00286BD2" w:rsidP="00286BD2">
            <w:r w:rsidRPr="004B35D7">
              <w:t>I Grupa</w:t>
            </w:r>
          </w:p>
          <w:p w14:paraId="2FE29506" w14:textId="58B00FDE" w:rsidR="00286BD2" w:rsidRPr="004B35D7" w:rsidRDefault="00286BD2" w:rsidP="00286BD2">
            <w:r w:rsidRPr="004B35D7">
              <w:t>II Grupa</w:t>
            </w:r>
          </w:p>
          <w:p w14:paraId="011620CD" w14:textId="755D9861" w:rsidR="00286BD2" w:rsidRPr="004B35D7" w:rsidRDefault="00286BD2" w:rsidP="00286BD2">
            <w:r w:rsidRPr="004B35D7">
              <w:t>III Grupa</w:t>
            </w:r>
          </w:p>
          <w:p w14:paraId="7A8DA9D2" w14:textId="22ABAE30" w:rsidR="00286BD2" w:rsidRPr="004B35D7" w:rsidRDefault="00286BD2" w:rsidP="00286BD2">
            <w:r w:rsidRPr="004B35D7">
              <w:t>IV Grupa</w:t>
            </w:r>
          </w:p>
          <w:p w14:paraId="78051450" w14:textId="2F461F1C" w:rsidR="00286BD2" w:rsidRPr="004B35D7" w:rsidRDefault="00286BD2" w:rsidP="00286BD2">
            <w:r w:rsidRPr="004B35D7">
              <w:t>V Grupa</w:t>
            </w:r>
          </w:p>
          <w:p w14:paraId="45F25085" w14:textId="77777777" w:rsidR="00286BD2" w:rsidRPr="004B35D7" w:rsidRDefault="00286BD2" w:rsidP="00286BD2">
            <w:r w:rsidRPr="004B35D7">
              <w:t>VI Grupa</w:t>
            </w:r>
          </w:p>
          <w:p w14:paraId="7EC6AFA7" w14:textId="6441BE9B" w:rsidR="004B35D7" w:rsidRPr="00C435AB" w:rsidRDefault="004B35D7" w:rsidP="00286BD2">
            <w:pPr>
              <w:rPr>
                <w:b/>
              </w:rPr>
            </w:pPr>
            <w:r w:rsidRPr="00C435AB">
              <w:rPr>
                <w:b/>
              </w:rPr>
              <w:t xml:space="preserve">Uwaga: grupy do </w:t>
            </w:r>
            <w:r w:rsidR="00B63DB1">
              <w:rPr>
                <w:b/>
              </w:rPr>
              <w:br/>
            </w:r>
            <w:r w:rsidRPr="00C435AB">
              <w:rPr>
                <w:b/>
              </w:rPr>
              <w:t>8 osób</w:t>
            </w:r>
          </w:p>
        </w:tc>
      </w:tr>
      <w:tr w:rsidR="00286BD2" w14:paraId="4716A78A" w14:textId="77777777" w:rsidTr="004B35D7">
        <w:trPr>
          <w:trHeight w:val="2117"/>
        </w:trPr>
        <w:tc>
          <w:tcPr>
            <w:tcW w:w="480" w:type="dxa"/>
          </w:tcPr>
          <w:p w14:paraId="30EE0669" w14:textId="2D512D09" w:rsidR="00286BD2" w:rsidRDefault="00FA0BE1" w:rsidP="00286BD2">
            <w:r>
              <w:t>18.</w:t>
            </w:r>
          </w:p>
        </w:tc>
        <w:tc>
          <w:tcPr>
            <w:tcW w:w="3172" w:type="dxa"/>
          </w:tcPr>
          <w:p w14:paraId="6C6CDA3F" w14:textId="4D39BC0D" w:rsidR="00286BD2" w:rsidRDefault="00286BD2" w:rsidP="00286BD2">
            <w:r>
              <w:t>Organizacja drużyn ratowniczych</w:t>
            </w:r>
          </w:p>
          <w:p w14:paraId="449870CF" w14:textId="77777777" w:rsidR="00286BD2" w:rsidRDefault="00286BD2" w:rsidP="00286BD2">
            <w:pPr>
              <w:tabs>
                <w:tab w:val="left" w:pos="964"/>
              </w:tabs>
            </w:pPr>
            <w:r>
              <w:t xml:space="preserve">(propozycja ze strony Dyrektora mgr Wojciecha </w:t>
            </w:r>
            <w:proofErr w:type="spellStart"/>
            <w:r>
              <w:t>Janisio</w:t>
            </w:r>
            <w:proofErr w:type="spellEnd"/>
            <w:r>
              <w:t>- Zespół Szkół Ekonomicznych im. Jana Pawła II w Głogowie)</w:t>
            </w:r>
            <w:r w:rsidR="004B35D7">
              <w:t xml:space="preserve">. </w:t>
            </w:r>
          </w:p>
          <w:p w14:paraId="3678C841" w14:textId="461C1AFF" w:rsidR="004B35D7" w:rsidRDefault="004B35D7" w:rsidP="00286BD2">
            <w:pPr>
              <w:tabs>
                <w:tab w:val="left" w:pos="964"/>
              </w:tabs>
            </w:pPr>
            <w:r>
              <w:t xml:space="preserve">Oferta dedykowana jest także </w:t>
            </w:r>
            <w:r w:rsidR="00F639A9">
              <w:t xml:space="preserve">do innych </w:t>
            </w:r>
            <w:r>
              <w:t>zainteresowanym tym tematem szk</w:t>
            </w:r>
            <w:r w:rsidR="00F639A9">
              <w:t>ół.</w:t>
            </w:r>
          </w:p>
        </w:tc>
        <w:tc>
          <w:tcPr>
            <w:tcW w:w="1808" w:type="dxa"/>
          </w:tcPr>
          <w:p w14:paraId="6136FE06" w14:textId="77777777" w:rsidR="004B35D7" w:rsidRDefault="004B35D7" w:rsidP="00286BD2">
            <w:r>
              <w:t xml:space="preserve">Centrum Symulacji Medycznej </w:t>
            </w:r>
          </w:p>
          <w:p w14:paraId="579655D8" w14:textId="756416AE" w:rsidR="00286BD2" w:rsidRDefault="00286BD2" w:rsidP="00286BD2">
            <w:r>
              <w:t xml:space="preserve"> Sale: -7,-13</w:t>
            </w:r>
            <w:r w:rsidR="004B35D7">
              <w:t>. Budynek B</w:t>
            </w:r>
          </w:p>
          <w:p w14:paraId="3D68211A" w14:textId="556E45CB" w:rsidR="00286BD2" w:rsidRDefault="00286BD2" w:rsidP="00286BD2">
            <w:r>
              <w:t xml:space="preserve">  </w:t>
            </w:r>
          </w:p>
          <w:p w14:paraId="52A744D9" w14:textId="77777777" w:rsidR="00286BD2" w:rsidRDefault="00286BD2" w:rsidP="004B35D7"/>
        </w:tc>
        <w:tc>
          <w:tcPr>
            <w:tcW w:w="1805" w:type="dxa"/>
          </w:tcPr>
          <w:p w14:paraId="76090D7F" w14:textId="1FBDBE49" w:rsidR="00286BD2" w:rsidRPr="004B35D7" w:rsidRDefault="00286BD2" w:rsidP="00286BD2">
            <w:r>
              <w:t>mgr Adrian Kocik</w:t>
            </w:r>
            <w:r w:rsidR="004B35D7">
              <w:t xml:space="preserve"> oraz </w:t>
            </w:r>
            <w:r w:rsidR="004B35D7" w:rsidRPr="004B35D7">
              <w:t>Studenckie Koło Naukowe Symulacji Medycznej Stanów Nagłych w Pielęgniarstwie</w:t>
            </w:r>
          </w:p>
        </w:tc>
        <w:tc>
          <w:tcPr>
            <w:tcW w:w="1944" w:type="dxa"/>
          </w:tcPr>
          <w:p w14:paraId="32E9A9B2" w14:textId="77777777" w:rsidR="00286BD2" w:rsidRPr="00C623AD" w:rsidRDefault="00286BD2" w:rsidP="00286BD2">
            <w:pPr>
              <w:rPr>
                <w:b/>
              </w:rPr>
            </w:pPr>
            <w:r w:rsidRPr="00C623AD">
              <w:rPr>
                <w:b/>
              </w:rPr>
              <w:t>9.00-11.00</w:t>
            </w:r>
          </w:p>
          <w:p w14:paraId="64C371C3" w14:textId="0278595D" w:rsidR="00286BD2" w:rsidRDefault="00286BD2" w:rsidP="00286BD2">
            <w:r>
              <w:t>I Grupa</w:t>
            </w:r>
          </w:p>
          <w:p w14:paraId="732977C5" w14:textId="1E0B13DD" w:rsidR="00286BD2" w:rsidRDefault="00286BD2" w:rsidP="00286BD2">
            <w:r>
              <w:t>II Grupa</w:t>
            </w:r>
          </w:p>
          <w:p w14:paraId="1AEC5581" w14:textId="3BCD2411" w:rsidR="00286BD2" w:rsidRDefault="00286BD2" w:rsidP="00286BD2">
            <w:r>
              <w:t>III Grupa</w:t>
            </w:r>
          </w:p>
          <w:p w14:paraId="4410B42D" w14:textId="47ED627D" w:rsidR="00286BD2" w:rsidRDefault="00286BD2" w:rsidP="00286BD2">
            <w:r>
              <w:t>IV</w:t>
            </w:r>
            <w:r w:rsidR="004B35D7">
              <w:t xml:space="preserve"> </w:t>
            </w:r>
            <w:r>
              <w:t>Grupa</w:t>
            </w:r>
          </w:p>
          <w:p w14:paraId="5457CB14" w14:textId="0D0DC4C0" w:rsidR="00286BD2" w:rsidRPr="00C623AD" w:rsidRDefault="00A804CD" w:rsidP="00286BD2">
            <w:pPr>
              <w:rPr>
                <w:b/>
              </w:rPr>
            </w:pPr>
            <w:r w:rsidRPr="00C623AD">
              <w:rPr>
                <w:b/>
              </w:rPr>
              <w:t xml:space="preserve">Uwaga: grupy do </w:t>
            </w:r>
            <w:r w:rsidR="00B63DB1">
              <w:rPr>
                <w:b/>
              </w:rPr>
              <w:br/>
            </w:r>
            <w:r w:rsidRPr="00C623AD">
              <w:rPr>
                <w:b/>
              </w:rPr>
              <w:t>8 osób</w:t>
            </w:r>
          </w:p>
        </w:tc>
      </w:tr>
    </w:tbl>
    <w:p w14:paraId="79FEF774" w14:textId="77777777" w:rsidR="005E07E1" w:rsidRDefault="005E07E1">
      <w:pPr>
        <w:rPr>
          <w:b/>
          <w:sz w:val="28"/>
          <w:szCs w:val="28"/>
        </w:rPr>
      </w:pPr>
    </w:p>
    <w:p w14:paraId="6CF6A911" w14:textId="046A3850" w:rsidR="00176AFA" w:rsidRPr="00C623AD" w:rsidRDefault="00176AFA">
      <w:pPr>
        <w:rPr>
          <w:b/>
          <w:sz w:val="28"/>
          <w:szCs w:val="28"/>
        </w:rPr>
      </w:pPr>
      <w:r w:rsidRPr="00C623AD">
        <w:rPr>
          <w:b/>
          <w:sz w:val="28"/>
          <w:szCs w:val="28"/>
        </w:rPr>
        <w:lastRenderedPageBreak/>
        <w:t xml:space="preserve">Oferta </w:t>
      </w:r>
      <w:r w:rsidR="0067096D" w:rsidRPr="00C623AD">
        <w:rPr>
          <w:b/>
          <w:sz w:val="28"/>
          <w:szCs w:val="28"/>
        </w:rPr>
        <w:t xml:space="preserve"> poza  tygodniem Instytutu Medycznego po 10 marca 2023 r. </w:t>
      </w:r>
    </w:p>
    <w:p w14:paraId="5BA37828" w14:textId="219F4327" w:rsidR="00C623AD" w:rsidRDefault="00C623AD">
      <w:pPr>
        <w:rPr>
          <w:i/>
        </w:rPr>
      </w:pPr>
      <w:r w:rsidRPr="00C623AD">
        <w:rPr>
          <w:i/>
        </w:rPr>
        <w:t xml:space="preserve">Udział w proponowanych zajęciach i warsztaty do uzgodnienia z Dyrektorem Instytutu Medycznego-  dr Dorotą Milecką tel. 578 572 577 d.milecka@pwsz.glogow.pl  </w:t>
      </w:r>
    </w:p>
    <w:p w14:paraId="75DFE9FC" w14:textId="77777777" w:rsidR="00C623AD" w:rsidRPr="00C623AD" w:rsidRDefault="00C623AD">
      <w:pPr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203"/>
        <w:gridCol w:w="1812"/>
        <w:gridCol w:w="1813"/>
        <w:gridCol w:w="1813"/>
      </w:tblGrid>
      <w:tr w:rsidR="00176AFA" w14:paraId="362B4628" w14:textId="77777777" w:rsidTr="00176AFA">
        <w:tc>
          <w:tcPr>
            <w:tcW w:w="421" w:type="dxa"/>
          </w:tcPr>
          <w:p w14:paraId="5DF3CF32" w14:textId="0259D82F" w:rsidR="00176AFA" w:rsidRDefault="0067096D" w:rsidP="00176AFA">
            <w:r>
              <w:t>1.</w:t>
            </w:r>
          </w:p>
        </w:tc>
        <w:tc>
          <w:tcPr>
            <w:tcW w:w="3203" w:type="dxa"/>
          </w:tcPr>
          <w:p w14:paraId="28FBAD8F" w14:textId="77777777" w:rsidR="00176AFA" w:rsidRDefault="00176AFA" w:rsidP="00176AFA">
            <w:r>
              <w:t xml:space="preserve">Szkoła Zdrowia </w:t>
            </w:r>
          </w:p>
          <w:p w14:paraId="33F89FBF" w14:textId="77777777" w:rsidR="00C623AD" w:rsidRDefault="00C623AD" w:rsidP="00C623AD"/>
          <w:p w14:paraId="40FC13B5" w14:textId="218CDCA0" w:rsidR="00C623AD" w:rsidRPr="00C623AD" w:rsidRDefault="00C623AD" w:rsidP="00C623AD">
            <w:pPr>
              <w:rPr>
                <w:b/>
              </w:rPr>
            </w:pPr>
            <w:r w:rsidRPr="00C623AD">
              <w:rPr>
                <w:b/>
              </w:rPr>
              <w:t>13.04.2023 r.</w:t>
            </w:r>
          </w:p>
          <w:p w14:paraId="60861102" w14:textId="77777777" w:rsidR="00C623AD" w:rsidRPr="00C623AD" w:rsidRDefault="00C623AD" w:rsidP="00C623AD">
            <w:pPr>
              <w:rPr>
                <w:b/>
              </w:rPr>
            </w:pPr>
            <w:r w:rsidRPr="00C623AD">
              <w:rPr>
                <w:b/>
              </w:rPr>
              <w:t>godz. 8.30-10.00</w:t>
            </w:r>
          </w:p>
          <w:p w14:paraId="6D608C93" w14:textId="5A3E07B9" w:rsidR="00C623AD" w:rsidRDefault="00C623AD" w:rsidP="00C623AD"/>
        </w:tc>
        <w:tc>
          <w:tcPr>
            <w:tcW w:w="1812" w:type="dxa"/>
          </w:tcPr>
          <w:p w14:paraId="2BFDD452" w14:textId="1FC3AFCE" w:rsidR="00176AFA" w:rsidRDefault="00176AFA" w:rsidP="00176AFA">
            <w:r>
              <w:t>Studenckie Koło Naukowe Polskiego Towarzystwa Pielęgniarskiego</w:t>
            </w:r>
          </w:p>
        </w:tc>
        <w:tc>
          <w:tcPr>
            <w:tcW w:w="1813" w:type="dxa"/>
          </w:tcPr>
          <w:p w14:paraId="313C277C" w14:textId="77777777" w:rsidR="00176AFA" w:rsidRDefault="00176AFA" w:rsidP="00176AFA">
            <w:r>
              <w:t xml:space="preserve">dr n. med. Elżbieta </w:t>
            </w:r>
            <w:proofErr w:type="spellStart"/>
            <w:r>
              <w:t>Garwacka-Czachor</w:t>
            </w:r>
            <w:proofErr w:type="spellEnd"/>
          </w:p>
          <w:p w14:paraId="43C71D70" w14:textId="77777777" w:rsidR="00176AFA" w:rsidRDefault="00176AFA" w:rsidP="00176AFA"/>
        </w:tc>
        <w:tc>
          <w:tcPr>
            <w:tcW w:w="1813" w:type="dxa"/>
          </w:tcPr>
          <w:p w14:paraId="6BC39BFB" w14:textId="77777777" w:rsidR="00176AFA" w:rsidRDefault="00176AFA" w:rsidP="00176AFA">
            <w:r>
              <w:t>Zajęcia z profilaktyki nowotworów</w:t>
            </w:r>
          </w:p>
          <w:p w14:paraId="4A43E784" w14:textId="77777777" w:rsidR="00176AFA" w:rsidRDefault="00176AFA" w:rsidP="00176AFA">
            <w:r>
              <w:t xml:space="preserve">Sala 204 </w:t>
            </w:r>
          </w:p>
          <w:p w14:paraId="49445FA4" w14:textId="77777777" w:rsidR="00176AFA" w:rsidRPr="00C623AD" w:rsidRDefault="00176AFA" w:rsidP="00176AFA">
            <w:pPr>
              <w:rPr>
                <w:rStyle w:val="markedcontent"/>
                <w:b/>
                <w:sz w:val="21"/>
                <w:szCs w:val="21"/>
              </w:rPr>
            </w:pPr>
            <w:r w:rsidRPr="00C623AD">
              <w:rPr>
                <w:rStyle w:val="markedcontent"/>
                <w:b/>
                <w:sz w:val="21"/>
                <w:szCs w:val="21"/>
              </w:rPr>
              <w:t>Unikaj nadmiernej ekspozycji na promienie</w:t>
            </w:r>
            <w:r w:rsidRPr="00C623AD">
              <w:rPr>
                <w:b/>
              </w:rPr>
              <w:br/>
            </w:r>
            <w:r w:rsidRPr="00C623AD">
              <w:rPr>
                <w:rStyle w:val="markedcontent"/>
                <w:b/>
                <w:sz w:val="21"/>
                <w:szCs w:val="21"/>
              </w:rPr>
              <w:t xml:space="preserve">słoneczne </w:t>
            </w:r>
            <w:r w:rsidRPr="00C623AD">
              <w:rPr>
                <w:rStyle w:val="markedcontent"/>
                <w:sz w:val="21"/>
                <w:szCs w:val="21"/>
              </w:rPr>
              <w:t xml:space="preserve">oraz </w:t>
            </w:r>
          </w:p>
          <w:p w14:paraId="5F15ED32" w14:textId="77777777" w:rsidR="00176AFA" w:rsidRPr="00C623AD" w:rsidRDefault="00176AFA" w:rsidP="00176AFA">
            <w:pPr>
              <w:rPr>
                <w:b/>
              </w:rPr>
            </w:pPr>
            <w:r w:rsidRPr="00C623AD">
              <w:rPr>
                <w:rStyle w:val="markedcontent"/>
                <w:b/>
                <w:sz w:val="21"/>
                <w:szCs w:val="21"/>
              </w:rPr>
              <w:t>Szczepienia? Jestem za!</w:t>
            </w:r>
          </w:p>
          <w:p w14:paraId="48C12EC0" w14:textId="77777777" w:rsidR="00176AFA" w:rsidRDefault="00176AFA" w:rsidP="00176AFA"/>
        </w:tc>
      </w:tr>
      <w:tr w:rsidR="00176AFA" w14:paraId="48E647F4" w14:textId="77777777" w:rsidTr="00176AFA">
        <w:tc>
          <w:tcPr>
            <w:tcW w:w="421" w:type="dxa"/>
          </w:tcPr>
          <w:p w14:paraId="352F2E2B" w14:textId="36B517AE" w:rsidR="00176AFA" w:rsidRDefault="0067096D" w:rsidP="00176AFA">
            <w:r>
              <w:t>2.</w:t>
            </w:r>
          </w:p>
        </w:tc>
        <w:tc>
          <w:tcPr>
            <w:tcW w:w="3203" w:type="dxa"/>
          </w:tcPr>
          <w:p w14:paraId="23DBA7AF" w14:textId="77777777" w:rsidR="00176AFA" w:rsidRDefault="00176AFA" w:rsidP="00176AFA">
            <w:r>
              <w:t xml:space="preserve">Szkoła Zdrowia </w:t>
            </w:r>
          </w:p>
          <w:p w14:paraId="43DB1B39" w14:textId="77777777" w:rsidR="00C623AD" w:rsidRDefault="00C623AD" w:rsidP="00C623AD"/>
          <w:p w14:paraId="2D9194D2" w14:textId="47B03E69" w:rsidR="00C623AD" w:rsidRPr="00C623AD" w:rsidRDefault="00C623AD" w:rsidP="00C623AD">
            <w:pPr>
              <w:rPr>
                <w:b/>
              </w:rPr>
            </w:pPr>
            <w:r w:rsidRPr="00C623AD">
              <w:rPr>
                <w:b/>
              </w:rPr>
              <w:t>13.04.2023 r.</w:t>
            </w:r>
          </w:p>
          <w:p w14:paraId="5C915BF1" w14:textId="77777777" w:rsidR="00C623AD" w:rsidRPr="00C623AD" w:rsidRDefault="00C623AD" w:rsidP="00C623AD">
            <w:pPr>
              <w:rPr>
                <w:b/>
              </w:rPr>
            </w:pPr>
            <w:r w:rsidRPr="00C623AD">
              <w:rPr>
                <w:b/>
              </w:rPr>
              <w:t>godz. 8.30-10.00</w:t>
            </w:r>
          </w:p>
          <w:p w14:paraId="4F5720C7" w14:textId="77777777" w:rsidR="00C623AD" w:rsidRDefault="00C623AD" w:rsidP="00C623AD"/>
          <w:p w14:paraId="6E0B05F4" w14:textId="72683C3B" w:rsidR="00C623AD" w:rsidRDefault="00C623AD" w:rsidP="00176AFA"/>
        </w:tc>
        <w:tc>
          <w:tcPr>
            <w:tcW w:w="1812" w:type="dxa"/>
          </w:tcPr>
          <w:p w14:paraId="37F055C8" w14:textId="218E8697" w:rsidR="00176AFA" w:rsidRDefault="00176AFA" w:rsidP="00176AFA">
            <w:r>
              <w:t>Studenckie Koło Naukowe Polskiego Towarzystwa Pielęgniarskiego</w:t>
            </w:r>
          </w:p>
        </w:tc>
        <w:tc>
          <w:tcPr>
            <w:tcW w:w="1813" w:type="dxa"/>
          </w:tcPr>
          <w:p w14:paraId="73CE0CF8" w14:textId="77777777" w:rsidR="00176AFA" w:rsidRDefault="00176AFA" w:rsidP="00176AFA">
            <w:r>
              <w:t xml:space="preserve">dr n. med. Elżbieta </w:t>
            </w:r>
            <w:proofErr w:type="spellStart"/>
            <w:r>
              <w:t>Garwacka-Czachor</w:t>
            </w:r>
            <w:proofErr w:type="spellEnd"/>
          </w:p>
          <w:p w14:paraId="1A17A21D" w14:textId="77777777" w:rsidR="00176AFA" w:rsidRDefault="00176AFA" w:rsidP="00176AFA"/>
        </w:tc>
        <w:tc>
          <w:tcPr>
            <w:tcW w:w="1813" w:type="dxa"/>
          </w:tcPr>
          <w:p w14:paraId="6BC6DF15" w14:textId="04D25B91" w:rsidR="00176AFA" w:rsidRDefault="00176AFA" w:rsidP="00176AFA">
            <w:r>
              <w:t>Zajęcia z profilaktyki chorób cywilizacyjnych</w:t>
            </w:r>
          </w:p>
          <w:p w14:paraId="47692C0E" w14:textId="77777777" w:rsidR="00176AFA" w:rsidRDefault="00176AFA" w:rsidP="00176AFA">
            <w:r>
              <w:t xml:space="preserve">Sala 205 </w:t>
            </w:r>
          </w:p>
          <w:p w14:paraId="17B2FED1" w14:textId="21B1AFCA" w:rsidR="00176AFA" w:rsidRPr="00C623AD" w:rsidRDefault="00176AFA" w:rsidP="00176AFA">
            <w:pPr>
              <w:rPr>
                <w:b/>
              </w:rPr>
            </w:pPr>
            <w:r w:rsidRPr="00C623AD">
              <w:rPr>
                <w:b/>
              </w:rPr>
              <w:t xml:space="preserve">Anoreksja </w:t>
            </w:r>
            <w:r w:rsidR="00EA169C">
              <w:rPr>
                <w:b/>
              </w:rPr>
              <w:br/>
            </w:r>
            <w:r w:rsidRPr="00C623AD">
              <w:rPr>
                <w:b/>
              </w:rPr>
              <w:t>i bulimia</w:t>
            </w:r>
          </w:p>
        </w:tc>
      </w:tr>
      <w:tr w:rsidR="00423A29" w14:paraId="0A5C8E34" w14:textId="77777777" w:rsidTr="00176AFA">
        <w:tc>
          <w:tcPr>
            <w:tcW w:w="421" w:type="dxa"/>
          </w:tcPr>
          <w:p w14:paraId="4563460A" w14:textId="0C7A0432" w:rsidR="00423A29" w:rsidRDefault="0067096D" w:rsidP="00423A29">
            <w:r>
              <w:t>3.</w:t>
            </w:r>
          </w:p>
        </w:tc>
        <w:tc>
          <w:tcPr>
            <w:tcW w:w="3203" w:type="dxa"/>
          </w:tcPr>
          <w:p w14:paraId="386A630C" w14:textId="77777777" w:rsidR="00423A29" w:rsidRDefault="00423A29" w:rsidP="00423A29">
            <w:r>
              <w:t>Konferencja naukowo-szkoleniowa</w:t>
            </w:r>
          </w:p>
          <w:p w14:paraId="6466A750" w14:textId="77777777" w:rsidR="00C623AD" w:rsidRPr="00C623AD" w:rsidRDefault="00C623AD" w:rsidP="00C623AD">
            <w:pPr>
              <w:rPr>
                <w:b/>
              </w:rPr>
            </w:pPr>
            <w:r w:rsidRPr="00C623AD">
              <w:rPr>
                <w:b/>
              </w:rPr>
              <w:t>19-20.04.2023 r.</w:t>
            </w:r>
          </w:p>
          <w:p w14:paraId="0C82C4C7" w14:textId="2485B480" w:rsidR="00C623AD" w:rsidRDefault="00C623AD" w:rsidP="00423A29"/>
        </w:tc>
        <w:tc>
          <w:tcPr>
            <w:tcW w:w="1812" w:type="dxa"/>
          </w:tcPr>
          <w:p w14:paraId="6AB0F3F3" w14:textId="77777777" w:rsidR="00423A29" w:rsidRDefault="00423A29" w:rsidP="00423A29">
            <w:r>
              <w:t>Instytut Medyczny</w:t>
            </w:r>
          </w:p>
          <w:p w14:paraId="0FC3C34A" w14:textId="218B91DD" w:rsidR="00423A29" w:rsidRDefault="00423A29" w:rsidP="00423A29">
            <w:r>
              <w:t>Nauczycielskie Koło Naukowe PTP</w:t>
            </w:r>
          </w:p>
        </w:tc>
        <w:tc>
          <w:tcPr>
            <w:tcW w:w="1813" w:type="dxa"/>
          </w:tcPr>
          <w:p w14:paraId="64279BD0" w14:textId="026783EF" w:rsidR="00423A29" w:rsidRDefault="00423A29" w:rsidP="00423A29">
            <w:r>
              <w:t xml:space="preserve">dr n. o </w:t>
            </w:r>
            <w:proofErr w:type="spellStart"/>
            <w:r>
              <w:t>zdr</w:t>
            </w:r>
            <w:proofErr w:type="spellEnd"/>
            <w:r>
              <w:t>. Edyta Kędra</w:t>
            </w:r>
          </w:p>
        </w:tc>
        <w:tc>
          <w:tcPr>
            <w:tcW w:w="1813" w:type="dxa"/>
          </w:tcPr>
          <w:p w14:paraId="3D249570" w14:textId="77777777" w:rsidR="00423A29" w:rsidRDefault="00423A29" w:rsidP="00423A29">
            <w:r>
              <w:t>Aula B</w:t>
            </w:r>
          </w:p>
          <w:p w14:paraId="5E9161AA" w14:textId="77777777" w:rsidR="00423A29" w:rsidRDefault="00423A29" w:rsidP="00423A29"/>
        </w:tc>
      </w:tr>
      <w:tr w:rsidR="00423A29" w14:paraId="0D3E723F" w14:textId="77777777" w:rsidTr="00176AFA">
        <w:tc>
          <w:tcPr>
            <w:tcW w:w="421" w:type="dxa"/>
          </w:tcPr>
          <w:p w14:paraId="1BC81365" w14:textId="4C18268B" w:rsidR="00423A29" w:rsidRDefault="0067096D" w:rsidP="00423A29">
            <w:r>
              <w:t>4.</w:t>
            </w:r>
          </w:p>
        </w:tc>
        <w:tc>
          <w:tcPr>
            <w:tcW w:w="3203" w:type="dxa"/>
          </w:tcPr>
          <w:p w14:paraId="659CCD80" w14:textId="3F85C267" w:rsidR="00423A29" w:rsidRDefault="00423A29" w:rsidP="00423A29">
            <w:r>
              <w:t>Obchody Międzynarodowego Dnia Pielęgniarki i Położnej</w:t>
            </w:r>
          </w:p>
        </w:tc>
        <w:tc>
          <w:tcPr>
            <w:tcW w:w="1812" w:type="dxa"/>
          </w:tcPr>
          <w:p w14:paraId="097FC5A9" w14:textId="77777777" w:rsidR="00423A29" w:rsidRDefault="00423A29" w:rsidP="00423A29">
            <w:r>
              <w:t>Instytut Medyczny</w:t>
            </w:r>
          </w:p>
          <w:p w14:paraId="05CE8884" w14:textId="77777777" w:rsidR="00423A29" w:rsidRDefault="00423A29" w:rsidP="00423A29">
            <w:r>
              <w:t xml:space="preserve">Studenckie </w:t>
            </w:r>
          </w:p>
          <w:p w14:paraId="4B849019" w14:textId="5F57D232" w:rsidR="00423A29" w:rsidRDefault="00423A29" w:rsidP="00423A29">
            <w:r>
              <w:t>Koło Naukowe PTP</w:t>
            </w:r>
          </w:p>
        </w:tc>
        <w:tc>
          <w:tcPr>
            <w:tcW w:w="1813" w:type="dxa"/>
          </w:tcPr>
          <w:p w14:paraId="3798FECD" w14:textId="4727A261" w:rsidR="00423A29" w:rsidRDefault="00423A29" w:rsidP="00423A29">
            <w:r>
              <w:t xml:space="preserve">dr n. med. Elżbieta </w:t>
            </w:r>
            <w:proofErr w:type="spellStart"/>
            <w:r>
              <w:t>Garwacka-Czachor</w:t>
            </w:r>
            <w:proofErr w:type="spellEnd"/>
          </w:p>
        </w:tc>
        <w:tc>
          <w:tcPr>
            <w:tcW w:w="1813" w:type="dxa"/>
          </w:tcPr>
          <w:p w14:paraId="568D3163" w14:textId="77777777" w:rsidR="00423A29" w:rsidRPr="00C623AD" w:rsidRDefault="00423A29" w:rsidP="00423A29">
            <w:pPr>
              <w:rPr>
                <w:b/>
              </w:rPr>
            </w:pPr>
            <w:r w:rsidRPr="00C623AD">
              <w:rPr>
                <w:b/>
              </w:rPr>
              <w:t xml:space="preserve">11.05.2023 r. </w:t>
            </w:r>
          </w:p>
          <w:p w14:paraId="01AC8E1E" w14:textId="77777777" w:rsidR="00423A29" w:rsidRPr="00C623AD" w:rsidRDefault="00423A29" w:rsidP="00423A29">
            <w:pPr>
              <w:rPr>
                <w:b/>
              </w:rPr>
            </w:pPr>
            <w:r w:rsidRPr="00C623AD">
              <w:rPr>
                <w:b/>
              </w:rPr>
              <w:t>Godz. 10.30</w:t>
            </w:r>
          </w:p>
          <w:p w14:paraId="0373D1A6" w14:textId="53D4BEA2" w:rsidR="00423A29" w:rsidRDefault="00423A29" w:rsidP="00423A29">
            <w:r>
              <w:t>Aula B</w:t>
            </w:r>
          </w:p>
        </w:tc>
      </w:tr>
      <w:tr w:rsidR="00423A29" w14:paraId="41C15DAF" w14:textId="77777777" w:rsidTr="00176AFA">
        <w:tc>
          <w:tcPr>
            <w:tcW w:w="421" w:type="dxa"/>
          </w:tcPr>
          <w:p w14:paraId="2FB1A36B" w14:textId="66301E41" w:rsidR="00423A29" w:rsidRDefault="0067096D" w:rsidP="00423A29">
            <w:r>
              <w:t>5.</w:t>
            </w:r>
          </w:p>
        </w:tc>
        <w:tc>
          <w:tcPr>
            <w:tcW w:w="3203" w:type="dxa"/>
          </w:tcPr>
          <w:p w14:paraId="4CD7131E" w14:textId="7662E947" w:rsidR="00423A29" w:rsidRDefault="00423A29" w:rsidP="00423A29">
            <w:r>
              <w:t xml:space="preserve">Wizyty w szkołach- prezentacja kierunku. </w:t>
            </w:r>
          </w:p>
        </w:tc>
        <w:tc>
          <w:tcPr>
            <w:tcW w:w="1812" w:type="dxa"/>
          </w:tcPr>
          <w:p w14:paraId="7205382B" w14:textId="1FB31178" w:rsidR="00423A29" w:rsidRDefault="00423A29" w:rsidP="00423A29">
            <w:r>
              <w:t xml:space="preserve">Instytut Medyczny </w:t>
            </w:r>
          </w:p>
        </w:tc>
        <w:tc>
          <w:tcPr>
            <w:tcW w:w="1813" w:type="dxa"/>
          </w:tcPr>
          <w:p w14:paraId="33B1E36A" w14:textId="77777777" w:rsidR="00423A29" w:rsidRDefault="00423A29" w:rsidP="00423A29">
            <w:r>
              <w:t xml:space="preserve">dr n. o </w:t>
            </w:r>
            <w:proofErr w:type="spellStart"/>
            <w:r>
              <w:t>zdr</w:t>
            </w:r>
            <w:proofErr w:type="spellEnd"/>
            <w:r>
              <w:t>. Dorota Milecka</w:t>
            </w:r>
          </w:p>
          <w:p w14:paraId="4D48B465" w14:textId="4A6E2389" w:rsidR="00423A29" w:rsidRDefault="00423A29" w:rsidP="00423A29">
            <w:r>
              <w:t>dr n.med. Edyta Kędra</w:t>
            </w:r>
          </w:p>
        </w:tc>
        <w:tc>
          <w:tcPr>
            <w:tcW w:w="1813" w:type="dxa"/>
          </w:tcPr>
          <w:p w14:paraId="793D5A62" w14:textId="7E562A4A" w:rsidR="00423A29" w:rsidRDefault="00423A29" w:rsidP="00423A29">
            <w:r>
              <w:t>W dniach wyznaczonych przez Szkoły</w:t>
            </w:r>
          </w:p>
        </w:tc>
      </w:tr>
      <w:tr w:rsidR="00423A29" w14:paraId="7FEF66E9" w14:textId="77777777" w:rsidTr="00176AFA">
        <w:tc>
          <w:tcPr>
            <w:tcW w:w="421" w:type="dxa"/>
          </w:tcPr>
          <w:p w14:paraId="12AFAEFF" w14:textId="71CFCF9E" w:rsidR="00423A29" w:rsidRDefault="0067096D" w:rsidP="00423A29">
            <w:r>
              <w:t>6.</w:t>
            </w:r>
          </w:p>
        </w:tc>
        <w:tc>
          <w:tcPr>
            <w:tcW w:w="3203" w:type="dxa"/>
          </w:tcPr>
          <w:p w14:paraId="78D9292D" w14:textId="4D83A972" w:rsidR="00423A29" w:rsidRDefault="00423A29" w:rsidP="00423A29">
            <w:r>
              <w:t>Możliwość  uczestniczenia w wybranych przez uczniów zajęciach zgodnie z planem studiów I stopnia (max. 5 uczniów na jedne zajęcia)</w:t>
            </w:r>
          </w:p>
        </w:tc>
        <w:tc>
          <w:tcPr>
            <w:tcW w:w="1812" w:type="dxa"/>
          </w:tcPr>
          <w:p w14:paraId="3E0D9A8F" w14:textId="4F086530" w:rsidR="00423A29" w:rsidRDefault="00423A29" w:rsidP="00423A29">
            <w:r>
              <w:t>Instytut Medyczny</w:t>
            </w:r>
          </w:p>
        </w:tc>
        <w:tc>
          <w:tcPr>
            <w:tcW w:w="1813" w:type="dxa"/>
          </w:tcPr>
          <w:p w14:paraId="101EB610" w14:textId="77777777" w:rsidR="00423A29" w:rsidRDefault="00423A29" w:rsidP="00423A29">
            <w:r>
              <w:t xml:space="preserve">dr n. o </w:t>
            </w:r>
            <w:proofErr w:type="spellStart"/>
            <w:r>
              <w:t>zdr</w:t>
            </w:r>
            <w:proofErr w:type="spellEnd"/>
            <w:r>
              <w:t>. Dorota Milecka</w:t>
            </w:r>
          </w:p>
          <w:p w14:paraId="2AEF397D" w14:textId="77777777" w:rsidR="00423A29" w:rsidRDefault="00423A29" w:rsidP="00423A29"/>
        </w:tc>
        <w:tc>
          <w:tcPr>
            <w:tcW w:w="1813" w:type="dxa"/>
          </w:tcPr>
          <w:p w14:paraId="367D4C93" w14:textId="053B2C34" w:rsidR="00423A29" w:rsidRDefault="00423A29" w:rsidP="00423A29">
            <w:r>
              <w:t>Każdy dzień tygodnia zgodnie z harmonogramem zajęć</w:t>
            </w:r>
          </w:p>
        </w:tc>
      </w:tr>
      <w:tr w:rsidR="00423A29" w14:paraId="6F9F890F" w14:textId="77777777" w:rsidTr="00176AFA">
        <w:tc>
          <w:tcPr>
            <w:tcW w:w="421" w:type="dxa"/>
          </w:tcPr>
          <w:p w14:paraId="7306F545" w14:textId="224F43A0" w:rsidR="00423A29" w:rsidRDefault="0067096D" w:rsidP="00423A29">
            <w:r>
              <w:t>7.</w:t>
            </w:r>
          </w:p>
        </w:tc>
        <w:tc>
          <w:tcPr>
            <w:tcW w:w="3203" w:type="dxa"/>
          </w:tcPr>
          <w:p w14:paraId="6CFC4A68" w14:textId="4A1B76B2" w:rsidR="00423A29" w:rsidRDefault="00423A29" w:rsidP="00423A29">
            <w:r>
              <w:t>Wykłady/warsztaty o tematyce podanej przez Szkoły</w:t>
            </w:r>
          </w:p>
        </w:tc>
        <w:tc>
          <w:tcPr>
            <w:tcW w:w="1812" w:type="dxa"/>
          </w:tcPr>
          <w:p w14:paraId="25BF58D1" w14:textId="1AA56029" w:rsidR="00423A29" w:rsidRDefault="00423A29" w:rsidP="00423A29">
            <w:r>
              <w:t>Instytut Medyczny</w:t>
            </w:r>
          </w:p>
        </w:tc>
        <w:tc>
          <w:tcPr>
            <w:tcW w:w="1813" w:type="dxa"/>
          </w:tcPr>
          <w:p w14:paraId="38BF0618" w14:textId="5566C209" w:rsidR="00423A29" w:rsidRDefault="00423A29" w:rsidP="00423A29">
            <w:r>
              <w:t xml:space="preserve">Nauczyciele oraz studenci I </w:t>
            </w:r>
            <w:proofErr w:type="spellStart"/>
            <w:r>
              <w:t>i</w:t>
            </w:r>
            <w:proofErr w:type="spellEnd"/>
            <w:r>
              <w:t xml:space="preserve">  II stopnia</w:t>
            </w:r>
          </w:p>
        </w:tc>
        <w:tc>
          <w:tcPr>
            <w:tcW w:w="1813" w:type="dxa"/>
          </w:tcPr>
          <w:p w14:paraId="13599B17" w14:textId="622EB580" w:rsidR="00423A29" w:rsidRDefault="00423A29" w:rsidP="00423A29">
            <w:r>
              <w:t>Zakres do uzgodnienia</w:t>
            </w:r>
          </w:p>
        </w:tc>
      </w:tr>
    </w:tbl>
    <w:p w14:paraId="08466DC5" w14:textId="77777777" w:rsidR="00176AFA" w:rsidRDefault="00176AFA"/>
    <w:p w14:paraId="08DAC1DA" w14:textId="4B9C483F" w:rsidR="001C1A18" w:rsidRDefault="001C1A18"/>
    <w:sectPr w:rsidR="001C1A18" w:rsidSect="00C623A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6A"/>
    <w:rsid w:val="0003356A"/>
    <w:rsid w:val="000F4EE3"/>
    <w:rsid w:val="00176AFA"/>
    <w:rsid w:val="001B31A1"/>
    <w:rsid w:val="001C1A18"/>
    <w:rsid w:val="001D4726"/>
    <w:rsid w:val="001F185A"/>
    <w:rsid w:val="00206ADF"/>
    <w:rsid w:val="00216108"/>
    <w:rsid w:val="00222BA8"/>
    <w:rsid w:val="002755E4"/>
    <w:rsid w:val="00286BD2"/>
    <w:rsid w:val="00290671"/>
    <w:rsid w:val="002A08A6"/>
    <w:rsid w:val="002A6685"/>
    <w:rsid w:val="002F7069"/>
    <w:rsid w:val="00341CC2"/>
    <w:rsid w:val="003472DF"/>
    <w:rsid w:val="00366708"/>
    <w:rsid w:val="004063E9"/>
    <w:rsid w:val="00412D9C"/>
    <w:rsid w:val="00423A29"/>
    <w:rsid w:val="00440966"/>
    <w:rsid w:val="004B35D7"/>
    <w:rsid w:val="004F1A75"/>
    <w:rsid w:val="00524C62"/>
    <w:rsid w:val="00564693"/>
    <w:rsid w:val="005A74F0"/>
    <w:rsid w:val="005E07E1"/>
    <w:rsid w:val="005F1F17"/>
    <w:rsid w:val="0067096D"/>
    <w:rsid w:val="006A6AEA"/>
    <w:rsid w:val="006D2C2C"/>
    <w:rsid w:val="00702AF1"/>
    <w:rsid w:val="00707ADC"/>
    <w:rsid w:val="007766A7"/>
    <w:rsid w:val="00797AA5"/>
    <w:rsid w:val="007F24D4"/>
    <w:rsid w:val="00842BAA"/>
    <w:rsid w:val="008A5AE1"/>
    <w:rsid w:val="008C0926"/>
    <w:rsid w:val="008C49A5"/>
    <w:rsid w:val="009323D2"/>
    <w:rsid w:val="00A0107A"/>
    <w:rsid w:val="00A01B8B"/>
    <w:rsid w:val="00A03684"/>
    <w:rsid w:val="00A43BF1"/>
    <w:rsid w:val="00A731E0"/>
    <w:rsid w:val="00A7612E"/>
    <w:rsid w:val="00A804CD"/>
    <w:rsid w:val="00AA4236"/>
    <w:rsid w:val="00AB744D"/>
    <w:rsid w:val="00AF1006"/>
    <w:rsid w:val="00B43A09"/>
    <w:rsid w:val="00B63DB1"/>
    <w:rsid w:val="00B91554"/>
    <w:rsid w:val="00B9772F"/>
    <w:rsid w:val="00C435AB"/>
    <w:rsid w:val="00C546E7"/>
    <w:rsid w:val="00C623AD"/>
    <w:rsid w:val="00CB3521"/>
    <w:rsid w:val="00CB40EA"/>
    <w:rsid w:val="00CB5EA5"/>
    <w:rsid w:val="00CF4860"/>
    <w:rsid w:val="00D72951"/>
    <w:rsid w:val="00DA56E6"/>
    <w:rsid w:val="00DC2DB2"/>
    <w:rsid w:val="00DE06D1"/>
    <w:rsid w:val="00E1661F"/>
    <w:rsid w:val="00E41666"/>
    <w:rsid w:val="00EA169C"/>
    <w:rsid w:val="00EB1D7D"/>
    <w:rsid w:val="00F14AF9"/>
    <w:rsid w:val="00F24CBE"/>
    <w:rsid w:val="00F2719C"/>
    <w:rsid w:val="00F639A9"/>
    <w:rsid w:val="00FA0BE1"/>
    <w:rsid w:val="00FC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6391"/>
  <w15:chartTrackingRefBased/>
  <w15:docId w15:val="{B17E346E-94E7-4556-A851-EAF83C94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C0926"/>
  </w:style>
  <w:style w:type="character" w:styleId="Hipercze">
    <w:name w:val="Hyperlink"/>
    <w:basedOn w:val="Domylnaczcionkaakapitu"/>
    <w:uiPriority w:val="99"/>
    <w:unhideWhenUsed/>
    <w:rsid w:val="002161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6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milecka@pwsz.glogow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Milecka</dc:creator>
  <cp:keywords/>
  <dc:description/>
  <cp:lastModifiedBy>Anna Włodarczyk</cp:lastModifiedBy>
  <cp:revision>4</cp:revision>
  <dcterms:created xsi:type="dcterms:W3CDTF">2023-02-10T06:57:00Z</dcterms:created>
  <dcterms:modified xsi:type="dcterms:W3CDTF">2023-02-10T08:19:00Z</dcterms:modified>
</cp:coreProperties>
</file>