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4BF" w:rsidRDefault="006174BF" w:rsidP="0066217F">
      <w:pPr>
        <w:jc w:val="center"/>
        <w:rPr>
          <w:b/>
          <w:color w:val="000099"/>
          <w:sz w:val="36"/>
          <w:szCs w:val="36"/>
        </w:rPr>
      </w:pPr>
      <w:r>
        <w:rPr>
          <w:b/>
          <w:noProof/>
          <w:color w:val="000099"/>
          <w:sz w:val="36"/>
          <w:szCs w:val="36"/>
        </w:rPr>
        <w:drawing>
          <wp:inline distT="0" distB="0" distL="0" distR="0" wp14:anchorId="708A5FFF">
            <wp:extent cx="1420495" cy="99377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0C2" w:rsidRPr="004D0DE5" w:rsidRDefault="00E800C2" w:rsidP="0066217F">
      <w:pPr>
        <w:jc w:val="center"/>
        <w:rPr>
          <w:b/>
          <w:color w:val="000099"/>
          <w:sz w:val="36"/>
          <w:szCs w:val="36"/>
        </w:rPr>
      </w:pPr>
      <w:r w:rsidRPr="004D0DE5">
        <w:rPr>
          <w:b/>
          <w:color w:val="000099"/>
          <w:sz w:val="36"/>
          <w:szCs w:val="36"/>
        </w:rPr>
        <w:t>DNI OTWARTE PWSZ W GŁOGOWIE 2023</w:t>
      </w:r>
    </w:p>
    <w:p w:rsidR="007F3CD0" w:rsidRPr="004D0DE5" w:rsidRDefault="00DB08AE" w:rsidP="0066217F">
      <w:pPr>
        <w:jc w:val="center"/>
        <w:rPr>
          <w:b/>
          <w:sz w:val="36"/>
          <w:szCs w:val="36"/>
        </w:rPr>
      </w:pPr>
      <w:r w:rsidRPr="004D0DE5">
        <w:rPr>
          <w:b/>
          <w:sz w:val="36"/>
          <w:szCs w:val="36"/>
        </w:rPr>
        <w:t xml:space="preserve">Tydzień z Instytutem </w:t>
      </w:r>
      <w:r w:rsidR="00336044" w:rsidRPr="004D0DE5">
        <w:rPr>
          <w:b/>
          <w:sz w:val="36"/>
          <w:szCs w:val="36"/>
        </w:rPr>
        <w:t>POLITECHNICZNYM</w:t>
      </w:r>
    </w:p>
    <w:p w:rsidR="0066217F" w:rsidRDefault="0066217F" w:rsidP="0066217F">
      <w:pPr>
        <w:jc w:val="center"/>
        <w:rPr>
          <w:b/>
          <w:sz w:val="32"/>
          <w:szCs w:val="32"/>
        </w:rPr>
      </w:pPr>
    </w:p>
    <w:p w:rsidR="0066217F" w:rsidRPr="0066217F" w:rsidRDefault="0066217F" w:rsidP="00336044">
      <w:pPr>
        <w:rPr>
          <w:b/>
          <w:sz w:val="28"/>
          <w:szCs w:val="28"/>
        </w:rPr>
      </w:pPr>
      <w:r w:rsidRPr="0066217F">
        <w:rPr>
          <w:b/>
          <w:sz w:val="28"/>
          <w:szCs w:val="28"/>
        </w:rPr>
        <w:t xml:space="preserve">Zgłoszenia uczestników: </w:t>
      </w:r>
      <w:hyperlink r:id="rId5" w:history="1">
        <w:r w:rsidRPr="0066217F">
          <w:rPr>
            <w:rStyle w:val="Hipercze"/>
            <w:b/>
            <w:sz w:val="28"/>
            <w:szCs w:val="28"/>
          </w:rPr>
          <w:t>p.modzel@pwsz.glogow.pl</w:t>
        </w:r>
      </w:hyperlink>
      <w:r w:rsidRPr="0066217F">
        <w:rPr>
          <w:b/>
          <w:sz w:val="28"/>
          <w:szCs w:val="28"/>
        </w:rPr>
        <w:t xml:space="preserve"> lub tel. 694 424 252</w:t>
      </w:r>
    </w:p>
    <w:tbl>
      <w:tblPr>
        <w:tblStyle w:val="Tabela-Siatka"/>
        <w:tblW w:w="14972" w:type="dxa"/>
        <w:tblLook w:val="04A0" w:firstRow="1" w:lastRow="0" w:firstColumn="1" w:lastColumn="0" w:noHBand="0" w:noVBand="1"/>
      </w:tblPr>
      <w:tblGrid>
        <w:gridCol w:w="1408"/>
        <w:gridCol w:w="1412"/>
        <w:gridCol w:w="2402"/>
        <w:gridCol w:w="6501"/>
        <w:gridCol w:w="1554"/>
        <w:gridCol w:w="1695"/>
      </w:tblGrid>
      <w:tr w:rsidR="00297F0F" w:rsidTr="00EC1B74">
        <w:trPr>
          <w:trHeight w:val="297"/>
        </w:trPr>
        <w:tc>
          <w:tcPr>
            <w:tcW w:w="1408" w:type="dxa"/>
            <w:shd w:val="clear" w:color="auto" w:fill="B4C6E7" w:themeFill="accent1" w:themeFillTint="66"/>
          </w:tcPr>
          <w:p w:rsidR="00297F0F" w:rsidRPr="00195E70" w:rsidRDefault="00297F0F" w:rsidP="00EC1B74">
            <w:pPr>
              <w:spacing w:line="276" w:lineRule="auto"/>
              <w:jc w:val="center"/>
              <w:rPr>
                <w:b/>
              </w:rPr>
            </w:pPr>
            <w:bookmarkStart w:id="0" w:name="_GoBack"/>
            <w:r w:rsidRPr="00195E70">
              <w:rPr>
                <w:b/>
              </w:rPr>
              <w:t>Dzień:</w:t>
            </w:r>
          </w:p>
        </w:tc>
        <w:tc>
          <w:tcPr>
            <w:tcW w:w="1412" w:type="dxa"/>
            <w:shd w:val="clear" w:color="auto" w:fill="B4C6E7" w:themeFill="accent1" w:themeFillTint="66"/>
          </w:tcPr>
          <w:p w:rsidR="00297F0F" w:rsidRPr="00195E70" w:rsidRDefault="00297F0F" w:rsidP="00EC1B74">
            <w:pPr>
              <w:spacing w:line="276" w:lineRule="auto"/>
              <w:jc w:val="center"/>
              <w:rPr>
                <w:b/>
              </w:rPr>
            </w:pPr>
            <w:r w:rsidRPr="00195E70">
              <w:rPr>
                <w:b/>
              </w:rPr>
              <w:t>Godzina</w:t>
            </w:r>
          </w:p>
        </w:tc>
        <w:tc>
          <w:tcPr>
            <w:tcW w:w="2402" w:type="dxa"/>
            <w:shd w:val="clear" w:color="auto" w:fill="B4C6E7" w:themeFill="accent1" w:themeFillTint="66"/>
          </w:tcPr>
          <w:p w:rsidR="00297F0F" w:rsidRPr="00195E70" w:rsidRDefault="00297F0F" w:rsidP="00EC1B74">
            <w:pPr>
              <w:spacing w:line="276" w:lineRule="auto"/>
              <w:jc w:val="center"/>
              <w:rPr>
                <w:b/>
              </w:rPr>
            </w:pPr>
            <w:r w:rsidRPr="00195E70">
              <w:rPr>
                <w:b/>
              </w:rPr>
              <w:t>Prowadzący</w:t>
            </w:r>
          </w:p>
        </w:tc>
        <w:tc>
          <w:tcPr>
            <w:tcW w:w="6501" w:type="dxa"/>
            <w:shd w:val="clear" w:color="auto" w:fill="B4C6E7" w:themeFill="accent1" w:themeFillTint="66"/>
          </w:tcPr>
          <w:p w:rsidR="00297F0F" w:rsidRPr="00195E70" w:rsidRDefault="00297F0F" w:rsidP="00EC1B74">
            <w:pPr>
              <w:spacing w:line="276" w:lineRule="auto"/>
              <w:jc w:val="center"/>
              <w:rPr>
                <w:b/>
              </w:rPr>
            </w:pPr>
            <w:r w:rsidRPr="00195E70">
              <w:rPr>
                <w:b/>
              </w:rPr>
              <w:t>Temat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:rsidR="00297F0F" w:rsidRPr="00195E70" w:rsidRDefault="00297F0F" w:rsidP="00EC1B74">
            <w:pPr>
              <w:spacing w:line="276" w:lineRule="auto"/>
              <w:jc w:val="center"/>
              <w:rPr>
                <w:b/>
              </w:rPr>
            </w:pPr>
            <w:r w:rsidRPr="00195E70">
              <w:rPr>
                <w:b/>
              </w:rPr>
              <w:t>Czas trwania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:rsidR="00297F0F" w:rsidRPr="00195E70" w:rsidRDefault="00297F0F" w:rsidP="00EC1B74">
            <w:pPr>
              <w:spacing w:line="276" w:lineRule="auto"/>
              <w:jc w:val="center"/>
              <w:rPr>
                <w:b/>
              </w:rPr>
            </w:pPr>
            <w:r w:rsidRPr="00195E70">
              <w:rPr>
                <w:b/>
              </w:rPr>
              <w:t>Liczba osób</w:t>
            </w:r>
          </w:p>
        </w:tc>
      </w:tr>
      <w:tr w:rsidR="00297F0F" w:rsidTr="00EC1B74">
        <w:trPr>
          <w:trHeight w:val="3068"/>
        </w:trPr>
        <w:tc>
          <w:tcPr>
            <w:tcW w:w="1408" w:type="dxa"/>
          </w:tcPr>
          <w:p w:rsidR="00297F0F" w:rsidRDefault="00297F0F" w:rsidP="00EC1B74">
            <w:pPr>
              <w:spacing w:line="276" w:lineRule="auto"/>
            </w:pPr>
            <w:r>
              <w:t>2</w:t>
            </w:r>
            <w:r w:rsidR="006341AF">
              <w:t>2</w:t>
            </w:r>
            <w:r>
              <w:t>.03.2023</w:t>
            </w:r>
          </w:p>
        </w:tc>
        <w:tc>
          <w:tcPr>
            <w:tcW w:w="1412" w:type="dxa"/>
          </w:tcPr>
          <w:p w:rsidR="00956B75" w:rsidRDefault="00956B75" w:rsidP="00EC1B74">
            <w:pPr>
              <w:spacing w:line="276" w:lineRule="auto"/>
            </w:pPr>
            <w:r>
              <w:t>9.00-10.00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10.15-11.15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11.30-12.30</w:t>
            </w:r>
          </w:p>
          <w:p w:rsidR="00956B75" w:rsidRDefault="00956B75" w:rsidP="00EC1B74">
            <w:pPr>
              <w:spacing w:line="276" w:lineRule="auto"/>
            </w:pPr>
          </w:p>
          <w:p w:rsidR="00297F0F" w:rsidRDefault="00956B75" w:rsidP="00EC1B74">
            <w:pPr>
              <w:spacing w:line="276" w:lineRule="auto"/>
            </w:pPr>
            <w:r>
              <w:t>12.45-13.45</w:t>
            </w:r>
          </w:p>
        </w:tc>
        <w:tc>
          <w:tcPr>
            <w:tcW w:w="2402" w:type="dxa"/>
          </w:tcPr>
          <w:p w:rsidR="00297F0F" w:rsidRDefault="006341AF" w:rsidP="00EC1B74">
            <w:pPr>
              <w:spacing w:line="276" w:lineRule="auto"/>
            </w:pPr>
            <w:r>
              <w:t xml:space="preserve">Dr inż. Marcel </w:t>
            </w:r>
            <w:proofErr w:type="spellStart"/>
            <w:r>
              <w:t>Luzar</w:t>
            </w:r>
            <w:proofErr w:type="spellEnd"/>
          </w:p>
        </w:tc>
        <w:tc>
          <w:tcPr>
            <w:tcW w:w="6501" w:type="dxa"/>
          </w:tcPr>
          <w:p w:rsidR="006341AF" w:rsidRDefault="006341AF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Zaprogramuj swojego robota</w:t>
            </w:r>
          </w:p>
          <w:p w:rsidR="006341AF" w:rsidRPr="006341AF" w:rsidRDefault="006341AF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br/>
              <w:t>-</w:t>
            </w: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Prezentacja programowania manipulatorów i robotów współpracujących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cobotów</w:t>
            </w:r>
            <w:proofErr w:type="spellEnd"/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).</w:t>
            </w:r>
          </w:p>
          <w:p w:rsidR="00EA5803" w:rsidRDefault="00EA5803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Zaprogramuj swojego robota</w:t>
            </w:r>
          </w:p>
          <w:p w:rsidR="00956B75" w:rsidRPr="006341AF" w:rsidRDefault="00956B75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br/>
              <w:t>-</w:t>
            </w: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Prezentacja programowania manipulatorów i robotów współpracujących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cobotów</w:t>
            </w:r>
            <w:proofErr w:type="spellEnd"/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).</w:t>
            </w:r>
          </w:p>
          <w:p w:rsidR="00956B75" w:rsidRDefault="00956B75" w:rsidP="00EC1B74">
            <w:pPr>
              <w:spacing w:line="276" w:lineRule="auto"/>
            </w:pPr>
          </w:p>
        </w:tc>
        <w:tc>
          <w:tcPr>
            <w:tcW w:w="1554" w:type="dxa"/>
          </w:tcPr>
          <w:p w:rsidR="00956B75" w:rsidRDefault="00956B75" w:rsidP="00EC1B74">
            <w:pPr>
              <w:spacing w:line="276" w:lineRule="auto"/>
            </w:pPr>
            <w:r>
              <w:t>45-60 min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45-60 min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45-60 min</w:t>
            </w:r>
          </w:p>
          <w:p w:rsidR="00956B75" w:rsidRDefault="00956B75" w:rsidP="00EC1B74">
            <w:pPr>
              <w:spacing w:line="276" w:lineRule="auto"/>
            </w:pPr>
          </w:p>
          <w:p w:rsidR="00297F0F" w:rsidRDefault="00956B75" w:rsidP="00EC1B74">
            <w:pPr>
              <w:spacing w:line="276" w:lineRule="auto"/>
            </w:pPr>
            <w:r>
              <w:t>45-60 min</w:t>
            </w:r>
          </w:p>
        </w:tc>
        <w:tc>
          <w:tcPr>
            <w:tcW w:w="1695" w:type="dxa"/>
          </w:tcPr>
          <w:p w:rsidR="00297F0F" w:rsidRDefault="00EA5803" w:rsidP="00EC1B74">
            <w:pPr>
              <w:spacing w:line="276" w:lineRule="auto"/>
            </w:pPr>
            <w:r>
              <w:t>1</w:t>
            </w:r>
            <w:r w:rsidR="00956B75">
              <w:t>0</w:t>
            </w:r>
            <w:r>
              <w:t xml:space="preserve"> </w:t>
            </w:r>
            <w:r w:rsidR="00956B75">
              <w:t>0sób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10 0sób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10 0sób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10 0sób</w:t>
            </w:r>
          </w:p>
          <w:p w:rsidR="00956B75" w:rsidRDefault="00956B75" w:rsidP="00EC1B74">
            <w:pPr>
              <w:spacing w:line="276" w:lineRule="auto"/>
            </w:pPr>
          </w:p>
        </w:tc>
      </w:tr>
      <w:tr w:rsidR="00956B75" w:rsidTr="00EC1B74">
        <w:trPr>
          <w:trHeight w:val="2740"/>
        </w:trPr>
        <w:tc>
          <w:tcPr>
            <w:tcW w:w="1408" w:type="dxa"/>
          </w:tcPr>
          <w:p w:rsidR="00956B75" w:rsidRDefault="00956B75" w:rsidP="00EC1B74">
            <w:pPr>
              <w:spacing w:line="276" w:lineRule="auto"/>
            </w:pPr>
            <w:r>
              <w:t>22.03.2023</w:t>
            </w:r>
          </w:p>
        </w:tc>
        <w:tc>
          <w:tcPr>
            <w:tcW w:w="1412" w:type="dxa"/>
          </w:tcPr>
          <w:p w:rsidR="00956B75" w:rsidRDefault="00956B75" w:rsidP="00EC1B74">
            <w:pPr>
              <w:spacing w:line="276" w:lineRule="auto"/>
            </w:pPr>
            <w:r>
              <w:t>9.00-10.00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10.15-11.15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11.30-12.30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12.45-13.45</w:t>
            </w:r>
          </w:p>
        </w:tc>
        <w:tc>
          <w:tcPr>
            <w:tcW w:w="2402" w:type="dxa"/>
          </w:tcPr>
          <w:p w:rsidR="00956B75" w:rsidRDefault="00956B75" w:rsidP="00EC1B74">
            <w:pPr>
              <w:spacing w:line="276" w:lineRule="auto"/>
            </w:pPr>
            <w:r>
              <w:t>Dr inż. Sławomir Chmielewski</w:t>
            </w:r>
          </w:p>
        </w:tc>
        <w:tc>
          <w:tcPr>
            <w:tcW w:w="6501" w:type="dxa"/>
          </w:tcPr>
          <w:p w:rsidR="00956B75" w:rsidRDefault="00956B75" w:rsidP="00EC1B74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* Symulacje biznesowe – jak prowadzić i zarządzać własną firmą – oprogramowanie „REVAS”.</w:t>
            </w:r>
          </w:p>
          <w:p w:rsidR="00956B75" w:rsidRDefault="00956B75" w:rsidP="00EC1B74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956B75" w:rsidRDefault="00956B75" w:rsidP="00EC1B74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* Projektowanie, wizualizacja i symulacja fabryk przy pomocy Visual Components.</w:t>
            </w:r>
          </w:p>
          <w:p w:rsidR="00956B75" w:rsidRDefault="00956B75" w:rsidP="00EC1B74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956B75" w:rsidRDefault="00956B75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 * Logistyka przyszłości – kierunki rozwoju branży. </w:t>
            </w:r>
          </w:p>
          <w:p w:rsidR="00956B75" w:rsidRPr="006341AF" w:rsidRDefault="00956B75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56B75" w:rsidRPr="00956B75" w:rsidRDefault="00956B75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 * Bariery w komunikacji i pracy zespołowej. </w:t>
            </w:r>
          </w:p>
        </w:tc>
        <w:tc>
          <w:tcPr>
            <w:tcW w:w="1554" w:type="dxa"/>
          </w:tcPr>
          <w:p w:rsidR="00956B75" w:rsidRDefault="00956B75" w:rsidP="00EC1B74">
            <w:pPr>
              <w:spacing w:line="276" w:lineRule="auto"/>
            </w:pPr>
            <w:r>
              <w:t>45-60 min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45-60 min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45-60 min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45-60 min</w:t>
            </w:r>
          </w:p>
        </w:tc>
        <w:tc>
          <w:tcPr>
            <w:tcW w:w="1695" w:type="dxa"/>
          </w:tcPr>
          <w:p w:rsidR="00956B75" w:rsidRDefault="00956B75" w:rsidP="00EC1B74">
            <w:pPr>
              <w:spacing w:line="276" w:lineRule="auto"/>
            </w:pPr>
            <w:r>
              <w:t>15 osób</w:t>
            </w:r>
          </w:p>
          <w:p w:rsidR="00956B75" w:rsidRDefault="00956B75" w:rsidP="00EC1B74">
            <w:pPr>
              <w:spacing w:line="276" w:lineRule="auto"/>
            </w:pPr>
          </w:p>
          <w:p w:rsidR="00EC1B74" w:rsidRDefault="00EC1B74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15 osób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 klasa</w:t>
            </w:r>
          </w:p>
          <w:p w:rsidR="00956B75" w:rsidRDefault="00956B75" w:rsidP="00EC1B74">
            <w:pPr>
              <w:spacing w:line="276" w:lineRule="auto"/>
            </w:pPr>
          </w:p>
          <w:p w:rsidR="00956B75" w:rsidRDefault="00956B75" w:rsidP="00EC1B74">
            <w:pPr>
              <w:spacing w:line="276" w:lineRule="auto"/>
            </w:pPr>
            <w:r>
              <w:t>1 klasa</w:t>
            </w:r>
          </w:p>
        </w:tc>
      </w:tr>
      <w:tr w:rsidR="00142494" w:rsidTr="00EC1B74">
        <w:trPr>
          <w:trHeight w:val="3366"/>
        </w:trPr>
        <w:tc>
          <w:tcPr>
            <w:tcW w:w="1408" w:type="dxa"/>
          </w:tcPr>
          <w:p w:rsidR="00142494" w:rsidRDefault="00142494" w:rsidP="00EC1B74">
            <w:pPr>
              <w:spacing w:line="276" w:lineRule="auto"/>
            </w:pPr>
            <w:r>
              <w:lastRenderedPageBreak/>
              <w:t>22.03.2023</w:t>
            </w:r>
          </w:p>
        </w:tc>
        <w:tc>
          <w:tcPr>
            <w:tcW w:w="1412" w:type="dxa"/>
          </w:tcPr>
          <w:p w:rsidR="00142494" w:rsidRDefault="00142494" w:rsidP="00EC1B74">
            <w:pPr>
              <w:spacing w:line="276" w:lineRule="auto"/>
            </w:pPr>
            <w:r>
              <w:t>9.00-10.00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10.15-11.15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11.30-12.30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12.45-13.45</w:t>
            </w:r>
          </w:p>
        </w:tc>
        <w:tc>
          <w:tcPr>
            <w:tcW w:w="2402" w:type="dxa"/>
          </w:tcPr>
          <w:p w:rsidR="00142494" w:rsidRDefault="00142494" w:rsidP="00EC1B74">
            <w:pPr>
              <w:spacing w:line="276" w:lineRule="auto"/>
            </w:pPr>
            <w:r>
              <w:t xml:space="preserve"> Dr inż. Ryszard Janas</w:t>
            </w:r>
          </w:p>
        </w:tc>
        <w:tc>
          <w:tcPr>
            <w:tcW w:w="6501" w:type="dxa"/>
          </w:tcPr>
          <w:p w:rsidR="00142494" w:rsidRDefault="00142494" w:rsidP="00EC1B74">
            <w:pPr>
              <w:spacing w:line="276" w:lineRule="auto"/>
            </w:pPr>
            <w:r>
              <w:t>Jak powietrzem przesunąć bryłę świata?</w:t>
            </w:r>
          </w:p>
          <w:p w:rsidR="00142494" w:rsidRDefault="00142494" w:rsidP="00EC1B74">
            <w:pPr>
              <w:spacing w:line="276" w:lineRule="auto"/>
            </w:pPr>
            <w:r>
              <w:t>Warsztaty z zakresu pneumatyki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 xml:space="preserve">Rozmowa z lodówką na odległość czyli panele operatorskie w praktyce 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Jak powietrzem przesunąć bryłę świata?</w:t>
            </w:r>
          </w:p>
          <w:p w:rsidR="00142494" w:rsidRDefault="00142494" w:rsidP="00EC1B74">
            <w:pPr>
              <w:spacing w:line="276" w:lineRule="auto"/>
            </w:pPr>
            <w:r>
              <w:t>Warsztaty z zakresu pneumatyki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 xml:space="preserve">Rozmowa z lodówką na odległość czyli panele operatorskie w praktyce </w:t>
            </w:r>
          </w:p>
          <w:p w:rsidR="00142494" w:rsidRDefault="00142494" w:rsidP="00EC1B74">
            <w:pPr>
              <w:spacing w:line="276" w:lineRule="auto"/>
            </w:pPr>
          </w:p>
        </w:tc>
        <w:tc>
          <w:tcPr>
            <w:tcW w:w="1554" w:type="dxa"/>
          </w:tcPr>
          <w:p w:rsidR="00142494" w:rsidRDefault="00142494" w:rsidP="00EC1B74">
            <w:pPr>
              <w:spacing w:line="276" w:lineRule="auto"/>
            </w:pPr>
            <w:r>
              <w:t>45-60 min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45-60 min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45-60 min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45-60 min</w:t>
            </w:r>
          </w:p>
        </w:tc>
        <w:tc>
          <w:tcPr>
            <w:tcW w:w="1695" w:type="dxa"/>
          </w:tcPr>
          <w:p w:rsidR="00142494" w:rsidRDefault="00142494" w:rsidP="00EC1B74">
            <w:pPr>
              <w:spacing w:line="276" w:lineRule="auto"/>
            </w:pPr>
            <w:r>
              <w:t>10 0sób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10 0sób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10 0sób</w:t>
            </w:r>
          </w:p>
          <w:p w:rsidR="00142494" w:rsidRDefault="00142494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  <w:r>
              <w:t>10 0sób</w:t>
            </w:r>
          </w:p>
          <w:p w:rsidR="00142494" w:rsidRDefault="00142494" w:rsidP="00EC1B74">
            <w:pPr>
              <w:spacing w:line="276" w:lineRule="auto"/>
            </w:pPr>
          </w:p>
        </w:tc>
      </w:tr>
      <w:tr w:rsidR="00336044" w:rsidTr="00EC1B74">
        <w:trPr>
          <w:trHeight w:val="3679"/>
        </w:trPr>
        <w:tc>
          <w:tcPr>
            <w:tcW w:w="1408" w:type="dxa"/>
          </w:tcPr>
          <w:p w:rsidR="00336044" w:rsidRDefault="00336044" w:rsidP="00EC1B74">
            <w:pPr>
              <w:spacing w:line="276" w:lineRule="auto"/>
            </w:pPr>
            <w:r>
              <w:t>22.03.2023</w:t>
            </w:r>
          </w:p>
        </w:tc>
        <w:tc>
          <w:tcPr>
            <w:tcW w:w="1412" w:type="dxa"/>
          </w:tcPr>
          <w:p w:rsidR="00336044" w:rsidRDefault="00336044" w:rsidP="00EC1B74">
            <w:pPr>
              <w:spacing w:line="276" w:lineRule="auto"/>
            </w:pPr>
            <w:r>
              <w:t>9.00-10.00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10.15-11.15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11.30-12.30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12.45-13.45</w:t>
            </w:r>
          </w:p>
        </w:tc>
        <w:tc>
          <w:tcPr>
            <w:tcW w:w="2402" w:type="dxa"/>
          </w:tcPr>
          <w:p w:rsidR="00336044" w:rsidRDefault="00336044" w:rsidP="00EC1B74">
            <w:pPr>
              <w:spacing w:line="276" w:lineRule="auto"/>
            </w:pPr>
            <w:r>
              <w:t xml:space="preserve">Dr inż. Katarzyna </w:t>
            </w:r>
            <w:proofErr w:type="spellStart"/>
            <w:r>
              <w:t>Pantoł</w:t>
            </w:r>
            <w:proofErr w:type="spellEnd"/>
          </w:p>
        </w:tc>
        <w:tc>
          <w:tcPr>
            <w:tcW w:w="6501" w:type="dxa"/>
          </w:tcPr>
          <w:p w:rsidR="00336044" w:rsidRDefault="00336044" w:rsidP="00EC1B74">
            <w:pPr>
              <w:spacing w:line="276" w:lineRule="auto"/>
            </w:pPr>
            <w:r>
              <w:t>O pieniądzach ale inaczej-czyli  jak powstaje metal na monety? -warsztaty metalografii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O pieniądzach ale inaczej-czyli  jak powstaje metal na monety? -warsztaty metalografii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O pieniądzach ale inaczej-czyli  jak powstaje metal na monety? -warsztaty metalografii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O pieniądzach ale inaczej-czyli  jak powstaje metal na monety? -warsztaty metalografii</w:t>
            </w:r>
          </w:p>
          <w:p w:rsidR="00336044" w:rsidRDefault="00336044" w:rsidP="00EC1B74">
            <w:pPr>
              <w:spacing w:line="276" w:lineRule="auto"/>
            </w:pPr>
          </w:p>
        </w:tc>
        <w:tc>
          <w:tcPr>
            <w:tcW w:w="1554" w:type="dxa"/>
          </w:tcPr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</w:tc>
        <w:tc>
          <w:tcPr>
            <w:tcW w:w="1695" w:type="dxa"/>
          </w:tcPr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</w:tc>
      </w:tr>
      <w:bookmarkEnd w:id="0"/>
    </w:tbl>
    <w:p w:rsidR="00A63F0F" w:rsidRDefault="00A63F0F" w:rsidP="00EC1B74">
      <w:pPr>
        <w:spacing w:after="0" w:line="276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835"/>
        <w:gridCol w:w="5245"/>
        <w:gridCol w:w="1276"/>
        <w:gridCol w:w="1808"/>
      </w:tblGrid>
      <w:tr w:rsidR="00142494" w:rsidTr="006341AF">
        <w:tc>
          <w:tcPr>
            <w:tcW w:w="1413" w:type="dxa"/>
          </w:tcPr>
          <w:p w:rsidR="00142494" w:rsidRDefault="00A63F0F" w:rsidP="00EC1B74">
            <w:pPr>
              <w:spacing w:line="276" w:lineRule="auto"/>
            </w:pPr>
            <w:r>
              <w:lastRenderedPageBreak/>
              <w:t>22.03.2023</w:t>
            </w:r>
          </w:p>
        </w:tc>
        <w:tc>
          <w:tcPr>
            <w:tcW w:w="1417" w:type="dxa"/>
          </w:tcPr>
          <w:p w:rsidR="00142494" w:rsidRDefault="00A63F0F" w:rsidP="00EC1B74">
            <w:pPr>
              <w:spacing w:line="276" w:lineRule="auto"/>
            </w:pPr>
            <w:r>
              <w:t>9.00-9.40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10.00-10.40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11.00-11.40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12.00.12.40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13.00-13.40</w:t>
            </w:r>
          </w:p>
        </w:tc>
        <w:tc>
          <w:tcPr>
            <w:tcW w:w="2835" w:type="dxa"/>
          </w:tcPr>
          <w:p w:rsidR="00142494" w:rsidRDefault="00142494" w:rsidP="00EC1B74">
            <w:pPr>
              <w:spacing w:line="276" w:lineRule="auto"/>
            </w:pPr>
            <w:r>
              <w:t>Dr inż. Szymon Biernat</w:t>
            </w:r>
          </w:p>
          <w:p w:rsidR="00142494" w:rsidRDefault="00142494" w:rsidP="00EC1B74">
            <w:pPr>
              <w:spacing w:line="276" w:lineRule="auto"/>
            </w:pPr>
          </w:p>
        </w:tc>
        <w:tc>
          <w:tcPr>
            <w:tcW w:w="5245" w:type="dxa"/>
          </w:tcPr>
          <w:p w:rsidR="00142494" w:rsidRDefault="00142494" w:rsidP="00EC1B74">
            <w:pPr>
              <w:spacing w:line="276" w:lineRule="auto"/>
            </w:pPr>
            <w:r>
              <w:t>Warsztaty z odlewnia metalowych figurek – cynowa armia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Warsztaty z odlewnia metalowych figurek – cynowa armia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Warsztaty z odlewnia metalowych figurek – cynowa armia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Warsztaty z odlewnia metalowych figurek – cynowa armia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Warsztaty z odlewnia metalowych figurek – cynowa armia</w:t>
            </w:r>
          </w:p>
          <w:p w:rsidR="00142494" w:rsidRDefault="00142494" w:rsidP="00EC1B74">
            <w:pPr>
              <w:spacing w:line="276" w:lineRule="auto"/>
            </w:pPr>
          </w:p>
          <w:p w:rsidR="00142494" w:rsidRDefault="00142494" w:rsidP="00EC1B74">
            <w:pPr>
              <w:spacing w:line="276" w:lineRule="auto"/>
            </w:pPr>
          </w:p>
        </w:tc>
        <w:tc>
          <w:tcPr>
            <w:tcW w:w="1276" w:type="dxa"/>
          </w:tcPr>
          <w:p w:rsidR="00142494" w:rsidRDefault="00A63F0F" w:rsidP="00EC1B74">
            <w:pPr>
              <w:spacing w:line="276" w:lineRule="auto"/>
            </w:pPr>
            <w:r>
              <w:t>40</w:t>
            </w:r>
            <w:r w:rsidR="00142494">
              <w:t xml:space="preserve"> min 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40 min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40 min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40 min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40 min</w:t>
            </w:r>
          </w:p>
        </w:tc>
        <w:tc>
          <w:tcPr>
            <w:tcW w:w="1808" w:type="dxa"/>
          </w:tcPr>
          <w:p w:rsidR="00142494" w:rsidRDefault="00A63F0F" w:rsidP="00EC1B74">
            <w:pPr>
              <w:spacing w:line="276" w:lineRule="auto"/>
            </w:pPr>
            <w:r>
              <w:t>8 osób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8 osób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8 osób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8 osób</w:t>
            </w: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</w:p>
          <w:p w:rsidR="00A63F0F" w:rsidRDefault="00A63F0F" w:rsidP="00EC1B74">
            <w:pPr>
              <w:spacing w:line="276" w:lineRule="auto"/>
            </w:pPr>
            <w:r>
              <w:t>8 osób</w:t>
            </w:r>
          </w:p>
        </w:tc>
      </w:tr>
      <w:tr w:rsidR="00336044" w:rsidTr="006341AF">
        <w:tc>
          <w:tcPr>
            <w:tcW w:w="1413" w:type="dxa"/>
          </w:tcPr>
          <w:p w:rsidR="00336044" w:rsidRDefault="00336044" w:rsidP="00EC1B74">
            <w:pPr>
              <w:spacing w:line="276" w:lineRule="auto"/>
            </w:pPr>
            <w:r>
              <w:t>22.03.2023</w:t>
            </w:r>
          </w:p>
        </w:tc>
        <w:tc>
          <w:tcPr>
            <w:tcW w:w="1417" w:type="dxa"/>
          </w:tcPr>
          <w:p w:rsidR="00336044" w:rsidRDefault="00336044" w:rsidP="00EC1B74">
            <w:pPr>
              <w:spacing w:line="276" w:lineRule="auto"/>
            </w:pPr>
            <w:r>
              <w:t>10.15-11.15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11.30-12.30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12.45-13.45</w:t>
            </w:r>
          </w:p>
        </w:tc>
        <w:tc>
          <w:tcPr>
            <w:tcW w:w="2835" w:type="dxa"/>
          </w:tcPr>
          <w:p w:rsidR="00336044" w:rsidRDefault="00336044" w:rsidP="00EC1B74">
            <w:pPr>
              <w:spacing w:line="276" w:lineRule="auto"/>
            </w:pPr>
            <w:r>
              <w:t>Dr inż. Paweł Modzel</w:t>
            </w:r>
          </w:p>
        </w:tc>
        <w:tc>
          <w:tcPr>
            <w:tcW w:w="5245" w:type="dxa"/>
          </w:tcPr>
          <w:p w:rsidR="00336044" w:rsidRDefault="00336044" w:rsidP="00EC1B74">
            <w:pPr>
              <w:spacing w:line="276" w:lineRule="auto"/>
            </w:pPr>
            <w:r>
              <w:t>Wirtualna szachownica – robimy szachy 3D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Wirtualna szachownica – robimy szachy 3D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Wirtualna szachownica – robimy szachy 3D</w:t>
            </w:r>
          </w:p>
        </w:tc>
        <w:tc>
          <w:tcPr>
            <w:tcW w:w="1276" w:type="dxa"/>
          </w:tcPr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</w:tc>
        <w:tc>
          <w:tcPr>
            <w:tcW w:w="1808" w:type="dxa"/>
          </w:tcPr>
          <w:p w:rsidR="00336044" w:rsidRDefault="00336044" w:rsidP="00EC1B74">
            <w:pPr>
              <w:spacing w:line="276" w:lineRule="auto"/>
            </w:pPr>
            <w:r>
              <w:t>15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15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15 0sób</w:t>
            </w:r>
          </w:p>
          <w:p w:rsidR="00336044" w:rsidRDefault="00336044" w:rsidP="00EC1B74">
            <w:pPr>
              <w:spacing w:line="276" w:lineRule="auto"/>
            </w:pPr>
          </w:p>
        </w:tc>
      </w:tr>
      <w:tr w:rsidR="00336044" w:rsidTr="006341AF">
        <w:tc>
          <w:tcPr>
            <w:tcW w:w="1413" w:type="dxa"/>
          </w:tcPr>
          <w:p w:rsidR="00336044" w:rsidRDefault="00336044" w:rsidP="00EC1B74">
            <w:pPr>
              <w:spacing w:line="276" w:lineRule="auto"/>
            </w:pPr>
            <w:r>
              <w:t>23.03.2023</w:t>
            </w:r>
          </w:p>
        </w:tc>
        <w:tc>
          <w:tcPr>
            <w:tcW w:w="1417" w:type="dxa"/>
          </w:tcPr>
          <w:p w:rsidR="00336044" w:rsidRDefault="00336044" w:rsidP="00EC1B74">
            <w:pPr>
              <w:spacing w:line="276" w:lineRule="auto"/>
            </w:pPr>
            <w:r>
              <w:t>9.00-9.40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10.00-10.40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11.00-11.40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12.00.12.40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13.00-13.40</w:t>
            </w:r>
          </w:p>
        </w:tc>
        <w:tc>
          <w:tcPr>
            <w:tcW w:w="2835" w:type="dxa"/>
          </w:tcPr>
          <w:p w:rsidR="00336044" w:rsidRDefault="00336044" w:rsidP="00EC1B74">
            <w:pPr>
              <w:spacing w:line="276" w:lineRule="auto"/>
            </w:pPr>
          </w:p>
        </w:tc>
        <w:tc>
          <w:tcPr>
            <w:tcW w:w="5245" w:type="dxa"/>
          </w:tcPr>
          <w:p w:rsidR="00336044" w:rsidRDefault="00336044" w:rsidP="00EC1B74">
            <w:pPr>
              <w:spacing w:line="276" w:lineRule="auto"/>
            </w:pPr>
            <w:r>
              <w:t>Małe ROBOTY- warsztaty programowania nanorobotów</w:t>
            </w:r>
          </w:p>
          <w:p w:rsidR="00336044" w:rsidRDefault="00336044" w:rsidP="00EC1B74">
            <w:pPr>
              <w:spacing w:line="276" w:lineRule="auto"/>
            </w:pPr>
            <w:r>
              <w:t>(na zakończenie spotkania- wyścigi nanorobotów-z nagrodami dla zwycięzców)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Małe ROBOTY- warsztaty programowania nanorobotów</w:t>
            </w:r>
          </w:p>
          <w:p w:rsidR="00336044" w:rsidRDefault="00336044" w:rsidP="00EC1B74">
            <w:pPr>
              <w:spacing w:line="276" w:lineRule="auto"/>
            </w:pPr>
            <w:r>
              <w:t>(na zakończenie spotkania- wyścigi nanorobotów-z nagrodami dla zwycięzców)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Małe ROBOTY- warsztaty programowania nanorobotów</w:t>
            </w:r>
          </w:p>
          <w:p w:rsidR="00336044" w:rsidRDefault="00336044" w:rsidP="00EC1B74">
            <w:pPr>
              <w:spacing w:line="276" w:lineRule="auto"/>
            </w:pPr>
            <w:r>
              <w:lastRenderedPageBreak/>
              <w:t>(na zakończenie spotkania- wyścigi nanorobotów-z nagrodami dla zwycięzców)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Małe ROBOTY- warsztaty programowania nanorobotów</w:t>
            </w:r>
          </w:p>
          <w:p w:rsidR="00336044" w:rsidRDefault="00336044" w:rsidP="00EC1B74">
            <w:pPr>
              <w:spacing w:line="276" w:lineRule="auto"/>
            </w:pPr>
            <w:r>
              <w:t>(na zakończenie spotkania- wyścigi nanorobotów-z nagrodami dla zwycięzców)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Małe ROBOTY- warsztaty programowania nanorobotów</w:t>
            </w:r>
          </w:p>
          <w:p w:rsidR="00336044" w:rsidRDefault="00336044" w:rsidP="00EC1B74">
            <w:pPr>
              <w:spacing w:line="276" w:lineRule="auto"/>
            </w:pPr>
            <w:r>
              <w:t>(na zakończenie spotkania- wyścigi nanorobotów-z nagrodami dla zwycięzców)</w:t>
            </w:r>
          </w:p>
        </w:tc>
        <w:tc>
          <w:tcPr>
            <w:tcW w:w="1276" w:type="dxa"/>
          </w:tcPr>
          <w:p w:rsidR="00336044" w:rsidRDefault="00336044" w:rsidP="00EC1B74">
            <w:pPr>
              <w:spacing w:line="276" w:lineRule="auto"/>
            </w:pPr>
            <w:r>
              <w:lastRenderedPageBreak/>
              <w:t xml:space="preserve">40 min 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40 min</w:t>
            </w:r>
          </w:p>
        </w:tc>
        <w:tc>
          <w:tcPr>
            <w:tcW w:w="1808" w:type="dxa"/>
          </w:tcPr>
          <w:p w:rsidR="00336044" w:rsidRDefault="00336044" w:rsidP="00EC1B74">
            <w:pPr>
              <w:spacing w:line="276" w:lineRule="auto"/>
            </w:pPr>
            <w:r>
              <w:lastRenderedPageBreak/>
              <w:t>8 osób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8 osób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8 osób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8 osób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8 osób</w:t>
            </w:r>
          </w:p>
        </w:tc>
      </w:tr>
      <w:tr w:rsidR="00336044" w:rsidTr="006341AF">
        <w:tc>
          <w:tcPr>
            <w:tcW w:w="1413" w:type="dxa"/>
          </w:tcPr>
          <w:p w:rsidR="00336044" w:rsidRDefault="00336044" w:rsidP="00EC1B74">
            <w:pPr>
              <w:spacing w:line="276" w:lineRule="auto"/>
            </w:pPr>
            <w:r>
              <w:lastRenderedPageBreak/>
              <w:t>23.03.2023</w:t>
            </w:r>
          </w:p>
        </w:tc>
        <w:tc>
          <w:tcPr>
            <w:tcW w:w="1417" w:type="dxa"/>
          </w:tcPr>
          <w:p w:rsidR="00336044" w:rsidRDefault="00336044" w:rsidP="00EC1B74">
            <w:pPr>
              <w:spacing w:line="276" w:lineRule="auto"/>
            </w:pPr>
            <w:r>
              <w:t>9.00-10.00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10.15-11.15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11.30-12.30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12.45-13.45</w:t>
            </w:r>
          </w:p>
        </w:tc>
        <w:tc>
          <w:tcPr>
            <w:tcW w:w="2835" w:type="dxa"/>
          </w:tcPr>
          <w:p w:rsidR="00336044" w:rsidRDefault="00336044" w:rsidP="00EC1B74">
            <w:pPr>
              <w:spacing w:line="276" w:lineRule="auto"/>
            </w:pPr>
            <w:r>
              <w:t xml:space="preserve">Dr inż. Marcel </w:t>
            </w:r>
            <w:proofErr w:type="spellStart"/>
            <w:r>
              <w:t>Luzar</w:t>
            </w:r>
            <w:proofErr w:type="spellEnd"/>
          </w:p>
        </w:tc>
        <w:tc>
          <w:tcPr>
            <w:tcW w:w="5245" w:type="dxa"/>
          </w:tcPr>
          <w:p w:rsidR="00336044" w:rsidRDefault="00336044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Zaprogramuj swojego robota</w:t>
            </w:r>
          </w:p>
          <w:p w:rsidR="00336044" w:rsidRPr="006341AF" w:rsidRDefault="00336044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br/>
              <w:t>-</w:t>
            </w: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Prezentacja programowania manipulatorów i robotów współpracujących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cobotów</w:t>
            </w:r>
            <w:proofErr w:type="spellEnd"/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).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Zaprogramuj swojego robota</w:t>
            </w:r>
          </w:p>
          <w:p w:rsidR="00336044" w:rsidRPr="006341AF" w:rsidRDefault="00336044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br/>
              <w:t>-</w:t>
            </w: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Prezentacja programowania manipulatorów i robotów współpracujących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cobotów</w:t>
            </w:r>
            <w:proofErr w:type="spellEnd"/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).</w:t>
            </w:r>
          </w:p>
          <w:p w:rsidR="00336044" w:rsidRDefault="00336044" w:rsidP="00EC1B74">
            <w:pPr>
              <w:spacing w:line="276" w:lineRule="auto"/>
            </w:pPr>
          </w:p>
        </w:tc>
        <w:tc>
          <w:tcPr>
            <w:tcW w:w="1276" w:type="dxa"/>
          </w:tcPr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</w:tc>
        <w:tc>
          <w:tcPr>
            <w:tcW w:w="1808" w:type="dxa"/>
          </w:tcPr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</w:tc>
      </w:tr>
      <w:tr w:rsidR="00336044" w:rsidTr="006341AF">
        <w:tc>
          <w:tcPr>
            <w:tcW w:w="1413" w:type="dxa"/>
          </w:tcPr>
          <w:p w:rsidR="00336044" w:rsidRDefault="00336044" w:rsidP="00EC1B74">
            <w:pPr>
              <w:spacing w:line="276" w:lineRule="auto"/>
            </w:pPr>
            <w:r>
              <w:t>23.03.2023</w:t>
            </w:r>
          </w:p>
        </w:tc>
        <w:tc>
          <w:tcPr>
            <w:tcW w:w="1417" w:type="dxa"/>
          </w:tcPr>
          <w:p w:rsidR="00336044" w:rsidRDefault="00336044" w:rsidP="00EC1B74">
            <w:pPr>
              <w:spacing w:line="276" w:lineRule="auto"/>
            </w:pPr>
            <w:r>
              <w:t>9.00-10.00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10.15-11.15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11.30-12.30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12.45-13.45</w:t>
            </w:r>
          </w:p>
        </w:tc>
        <w:tc>
          <w:tcPr>
            <w:tcW w:w="2835" w:type="dxa"/>
          </w:tcPr>
          <w:p w:rsidR="00336044" w:rsidRDefault="00336044" w:rsidP="00EC1B74">
            <w:pPr>
              <w:spacing w:line="276" w:lineRule="auto"/>
            </w:pPr>
            <w:r>
              <w:t>Dr inż. Sławomir Chmielewski</w:t>
            </w:r>
          </w:p>
        </w:tc>
        <w:tc>
          <w:tcPr>
            <w:tcW w:w="5245" w:type="dxa"/>
          </w:tcPr>
          <w:p w:rsidR="00336044" w:rsidRDefault="00336044" w:rsidP="00EC1B74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* Symulacje biznesowe – jak prowadzić i zarządzać własną firmą – oprogramowanie „REVAS”.</w:t>
            </w:r>
          </w:p>
          <w:p w:rsidR="00336044" w:rsidRDefault="00336044" w:rsidP="00EC1B74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336044" w:rsidRDefault="00336044" w:rsidP="00EC1B74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* Projektowanie, wizualizacja i symulacja fabryk przy pomocy Visual Components.</w:t>
            </w:r>
          </w:p>
          <w:p w:rsidR="00336044" w:rsidRDefault="00336044" w:rsidP="00EC1B74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336044" w:rsidRDefault="00336044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 * Logistyka przyszłości – kierunki rozwoju branży. </w:t>
            </w:r>
          </w:p>
          <w:p w:rsidR="00336044" w:rsidRPr="006341AF" w:rsidRDefault="00336044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36044" w:rsidRPr="00956B75" w:rsidRDefault="00336044" w:rsidP="00EC1B74">
            <w:pPr>
              <w:spacing w:line="276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341A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 * Bariery w komunikacji i pracy zespołowej. </w:t>
            </w:r>
          </w:p>
        </w:tc>
        <w:tc>
          <w:tcPr>
            <w:tcW w:w="1276" w:type="dxa"/>
          </w:tcPr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</w:tc>
        <w:tc>
          <w:tcPr>
            <w:tcW w:w="1808" w:type="dxa"/>
          </w:tcPr>
          <w:p w:rsidR="00336044" w:rsidRDefault="00336044" w:rsidP="00EC1B74">
            <w:pPr>
              <w:spacing w:line="276" w:lineRule="auto"/>
            </w:pPr>
            <w:r>
              <w:t>15 osób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15 osób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 klasa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 klasa</w:t>
            </w:r>
          </w:p>
        </w:tc>
      </w:tr>
      <w:tr w:rsidR="00336044" w:rsidTr="006341AF">
        <w:tc>
          <w:tcPr>
            <w:tcW w:w="1413" w:type="dxa"/>
          </w:tcPr>
          <w:p w:rsidR="00336044" w:rsidRDefault="00336044" w:rsidP="00EC1B74">
            <w:pPr>
              <w:spacing w:line="276" w:lineRule="auto"/>
            </w:pPr>
            <w:r>
              <w:t>23.03.2023</w:t>
            </w:r>
          </w:p>
        </w:tc>
        <w:tc>
          <w:tcPr>
            <w:tcW w:w="1417" w:type="dxa"/>
          </w:tcPr>
          <w:p w:rsidR="00336044" w:rsidRDefault="00336044" w:rsidP="00EC1B74">
            <w:pPr>
              <w:spacing w:line="276" w:lineRule="auto"/>
            </w:pPr>
            <w:r>
              <w:t>9.00-10.00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10.15-11.15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EC1B74" w:rsidRDefault="00EC1B7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11.30-12.30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12.45-13.45</w:t>
            </w:r>
          </w:p>
        </w:tc>
        <w:tc>
          <w:tcPr>
            <w:tcW w:w="2835" w:type="dxa"/>
          </w:tcPr>
          <w:p w:rsidR="00336044" w:rsidRDefault="00336044" w:rsidP="00EC1B74">
            <w:pPr>
              <w:spacing w:line="276" w:lineRule="auto"/>
            </w:pPr>
            <w:r>
              <w:lastRenderedPageBreak/>
              <w:t xml:space="preserve"> Dr inż. Ryszard Janas</w:t>
            </w:r>
          </w:p>
        </w:tc>
        <w:tc>
          <w:tcPr>
            <w:tcW w:w="5245" w:type="dxa"/>
          </w:tcPr>
          <w:p w:rsidR="00336044" w:rsidRDefault="00336044" w:rsidP="00EC1B74">
            <w:pPr>
              <w:spacing w:line="276" w:lineRule="auto"/>
            </w:pPr>
            <w:r>
              <w:t>Jak powietrzem przesunąć bryłę świata?</w:t>
            </w:r>
          </w:p>
          <w:p w:rsidR="00336044" w:rsidRDefault="00336044" w:rsidP="00EC1B74">
            <w:pPr>
              <w:spacing w:line="276" w:lineRule="auto"/>
            </w:pPr>
            <w:r>
              <w:t>Warsztaty z zakresu pneumatyki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lastRenderedPageBreak/>
              <w:t xml:space="preserve">Rozmowa z lodówką na odległość czyli panele operatorskie w praktyce 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Jak powietrzem przesunąć bryłę świata?</w:t>
            </w:r>
          </w:p>
          <w:p w:rsidR="00336044" w:rsidRDefault="00336044" w:rsidP="00EC1B74">
            <w:pPr>
              <w:spacing w:line="276" w:lineRule="auto"/>
            </w:pPr>
            <w:r>
              <w:t>Warsztaty z zakresu pneumatyki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 xml:space="preserve">Rozmowa z lodówką na odległość czyli panele operatorskie w praktyce </w:t>
            </w:r>
          </w:p>
          <w:p w:rsidR="00336044" w:rsidRDefault="00336044" w:rsidP="00EC1B74">
            <w:pPr>
              <w:spacing w:line="276" w:lineRule="auto"/>
            </w:pPr>
          </w:p>
        </w:tc>
        <w:tc>
          <w:tcPr>
            <w:tcW w:w="1276" w:type="dxa"/>
          </w:tcPr>
          <w:p w:rsidR="00336044" w:rsidRDefault="00336044" w:rsidP="00EC1B74">
            <w:pPr>
              <w:spacing w:line="276" w:lineRule="auto"/>
            </w:pPr>
            <w:r>
              <w:lastRenderedPageBreak/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</w:tc>
        <w:tc>
          <w:tcPr>
            <w:tcW w:w="1808" w:type="dxa"/>
          </w:tcPr>
          <w:p w:rsidR="00336044" w:rsidRDefault="00336044" w:rsidP="00EC1B74">
            <w:pPr>
              <w:spacing w:line="276" w:lineRule="auto"/>
            </w:pPr>
            <w:r>
              <w:lastRenderedPageBreak/>
              <w:t>10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10 0sób</w:t>
            </w:r>
          </w:p>
          <w:p w:rsidR="00336044" w:rsidRDefault="00336044" w:rsidP="00EC1B74">
            <w:pPr>
              <w:spacing w:line="276" w:lineRule="auto"/>
            </w:pPr>
          </w:p>
        </w:tc>
      </w:tr>
      <w:tr w:rsidR="00336044" w:rsidTr="006341AF">
        <w:tc>
          <w:tcPr>
            <w:tcW w:w="1413" w:type="dxa"/>
          </w:tcPr>
          <w:p w:rsidR="00336044" w:rsidRDefault="00336044" w:rsidP="00EC1B74">
            <w:pPr>
              <w:spacing w:line="276" w:lineRule="auto"/>
            </w:pPr>
            <w:r>
              <w:lastRenderedPageBreak/>
              <w:t>23.03.2023</w:t>
            </w:r>
          </w:p>
        </w:tc>
        <w:tc>
          <w:tcPr>
            <w:tcW w:w="1417" w:type="dxa"/>
          </w:tcPr>
          <w:p w:rsidR="00336044" w:rsidRDefault="00336044" w:rsidP="00EC1B74">
            <w:pPr>
              <w:spacing w:line="276" w:lineRule="auto"/>
            </w:pPr>
            <w:r>
              <w:t>10.15-11.15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11.30-12.30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12.45-13.45</w:t>
            </w:r>
          </w:p>
        </w:tc>
        <w:tc>
          <w:tcPr>
            <w:tcW w:w="2835" w:type="dxa"/>
          </w:tcPr>
          <w:p w:rsidR="00336044" w:rsidRDefault="00336044" w:rsidP="00EC1B74">
            <w:pPr>
              <w:spacing w:line="276" w:lineRule="auto"/>
            </w:pPr>
            <w:r>
              <w:t>Dr inż. Paweł Modzel</w:t>
            </w:r>
          </w:p>
        </w:tc>
        <w:tc>
          <w:tcPr>
            <w:tcW w:w="5245" w:type="dxa"/>
          </w:tcPr>
          <w:p w:rsidR="00336044" w:rsidRDefault="00336044" w:rsidP="00EC1B74">
            <w:pPr>
              <w:spacing w:line="276" w:lineRule="auto"/>
            </w:pPr>
            <w:r>
              <w:t>Wirtualna szachownica – robimy szachy 3D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Wirtualna szachownica – robimy szachy 3D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Wirtualna szachownica – robimy szachy 3D</w:t>
            </w:r>
          </w:p>
        </w:tc>
        <w:tc>
          <w:tcPr>
            <w:tcW w:w="1276" w:type="dxa"/>
          </w:tcPr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45-60 min</w:t>
            </w:r>
          </w:p>
          <w:p w:rsidR="00336044" w:rsidRDefault="00336044" w:rsidP="00EC1B74">
            <w:pPr>
              <w:spacing w:line="276" w:lineRule="auto"/>
            </w:pPr>
          </w:p>
        </w:tc>
        <w:tc>
          <w:tcPr>
            <w:tcW w:w="1808" w:type="dxa"/>
          </w:tcPr>
          <w:p w:rsidR="00336044" w:rsidRDefault="00336044" w:rsidP="00EC1B74">
            <w:pPr>
              <w:spacing w:line="276" w:lineRule="auto"/>
            </w:pPr>
            <w:r>
              <w:t>15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15 0sób</w:t>
            </w:r>
          </w:p>
          <w:p w:rsidR="00336044" w:rsidRDefault="00336044" w:rsidP="00EC1B74">
            <w:pPr>
              <w:spacing w:line="276" w:lineRule="auto"/>
            </w:pPr>
          </w:p>
          <w:p w:rsidR="00336044" w:rsidRDefault="00336044" w:rsidP="00EC1B74">
            <w:pPr>
              <w:spacing w:line="276" w:lineRule="auto"/>
            </w:pPr>
            <w:r>
              <w:t>15 0sób</w:t>
            </w:r>
          </w:p>
          <w:p w:rsidR="00336044" w:rsidRDefault="00336044" w:rsidP="00EC1B74">
            <w:pPr>
              <w:spacing w:line="276" w:lineRule="auto"/>
            </w:pPr>
          </w:p>
        </w:tc>
      </w:tr>
    </w:tbl>
    <w:p w:rsidR="007942B4" w:rsidRDefault="007942B4"/>
    <w:sectPr w:rsidR="007942B4" w:rsidSect="00EC1B74">
      <w:pgSz w:w="16838" w:h="11906" w:orient="landscape"/>
      <w:pgMar w:top="0" w:right="96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AE"/>
    <w:rsid w:val="00142494"/>
    <w:rsid w:val="00195E70"/>
    <w:rsid w:val="00297F0F"/>
    <w:rsid w:val="002D69FC"/>
    <w:rsid w:val="00336044"/>
    <w:rsid w:val="004C4441"/>
    <w:rsid w:val="004C6EFC"/>
    <w:rsid w:val="004D0DE5"/>
    <w:rsid w:val="004E7076"/>
    <w:rsid w:val="00510543"/>
    <w:rsid w:val="006174BF"/>
    <w:rsid w:val="006341AF"/>
    <w:rsid w:val="0066217F"/>
    <w:rsid w:val="00692A81"/>
    <w:rsid w:val="00713BC9"/>
    <w:rsid w:val="007942B4"/>
    <w:rsid w:val="007B4325"/>
    <w:rsid w:val="007F3CD0"/>
    <w:rsid w:val="00840376"/>
    <w:rsid w:val="00956B75"/>
    <w:rsid w:val="009D7557"/>
    <w:rsid w:val="00A63F0F"/>
    <w:rsid w:val="00BF6DA0"/>
    <w:rsid w:val="00CC1654"/>
    <w:rsid w:val="00D711C9"/>
    <w:rsid w:val="00DB08AE"/>
    <w:rsid w:val="00DB21D5"/>
    <w:rsid w:val="00DB37AC"/>
    <w:rsid w:val="00E800C2"/>
    <w:rsid w:val="00EA5803"/>
    <w:rsid w:val="00E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60E7"/>
  <w15:chartTrackingRefBased/>
  <w15:docId w15:val="{09C2C552-3F90-44B2-8E2E-7BC384DE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21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modzel@pwsz.glog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KamilaSI</dc:creator>
  <cp:keywords/>
  <dc:description/>
  <cp:lastModifiedBy>Anna Włodarczyk</cp:lastModifiedBy>
  <cp:revision>4</cp:revision>
  <dcterms:created xsi:type="dcterms:W3CDTF">2023-02-09T11:18:00Z</dcterms:created>
  <dcterms:modified xsi:type="dcterms:W3CDTF">2023-02-09T13:31:00Z</dcterms:modified>
</cp:coreProperties>
</file>